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CE" w:rsidRPr="00FE2BCE" w:rsidRDefault="009724AD" w:rsidP="00FE2BC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 w:rsidR="00785103">
        <w:rPr>
          <w:rFonts w:ascii="Times New Roman" w:hAnsi="Times New Roman" w:cs="Times New Roman"/>
          <w:sz w:val="28"/>
        </w:rPr>
        <w:t xml:space="preserve"> </w:t>
      </w:r>
      <w:r w:rsidR="00FE2BCE">
        <w:rPr>
          <w:rFonts w:ascii="Times New Roman" w:hAnsi="Times New Roman" w:cs="Times New Roman"/>
          <w:sz w:val="28"/>
        </w:rPr>
        <w:t>1</w:t>
      </w: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t xml:space="preserve">к приказу </w:t>
      </w:r>
      <w:r>
        <w:rPr>
          <w:rFonts w:ascii="Times New Roman" w:hAnsi="Times New Roman" w:cs="Times New Roman"/>
          <w:sz w:val="28"/>
        </w:rPr>
        <w:t xml:space="preserve">управления образования </w:t>
      </w: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Пожарского </w:t>
      </w:r>
    </w:p>
    <w:p w:rsidR="00FE2BCE" w:rsidRPr="00FE2BCE" w:rsidRDefault="00FE2BCE" w:rsidP="00FE2BC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</w:t>
      </w:r>
      <w:r w:rsidR="00984974">
        <w:rPr>
          <w:rFonts w:ascii="Times New Roman" w:hAnsi="Times New Roman" w:cs="Times New Roman"/>
          <w:sz w:val="28"/>
        </w:rPr>
        <w:t>округа</w:t>
      </w:r>
    </w:p>
    <w:p w:rsidR="00563A8B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  <w:r w:rsidRPr="00FE2BCE">
        <w:rPr>
          <w:rFonts w:ascii="Times New Roman" w:hAnsi="Times New Roman" w:cs="Times New Roman"/>
          <w:sz w:val="28"/>
        </w:rPr>
        <w:t xml:space="preserve">от </w:t>
      </w:r>
      <w:r w:rsidRPr="00FE2BCE">
        <w:rPr>
          <w:rFonts w:ascii="Times New Roman" w:hAnsi="Times New Roman" w:cs="Times New Roman"/>
          <w:sz w:val="28"/>
          <w:u w:val="single"/>
        </w:rPr>
        <w:t>«</w:t>
      </w:r>
      <w:r w:rsidR="00984974">
        <w:rPr>
          <w:rFonts w:ascii="Times New Roman" w:hAnsi="Times New Roman" w:cs="Times New Roman"/>
          <w:sz w:val="28"/>
          <w:u w:val="single"/>
        </w:rPr>
        <w:t>29</w:t>
      </w:r>
      <w:r w:rsidR="00F85D7C">
        <w:rPr>
          <w:rFonts w:ascii="Times New Roman" w:hAnsi="Times New Roman" w:cs="Times New Roman"/>
          <w:sz w:val="28"/>
          <w:u w:val="single"/>
        </w:rPr>
        <w:t>»</w:t>
      </w:r>
      <w:r w:rsidR="00161AF3">
        <w:rPr>
          <w:rFonts w:ascii="Times New Roman" w:hAnsi="Times New Roman" w:cs="Times New Roman"/>
          <w:sz w:val="28"/>
          <w:u w:val="single"/>
        </w:rPr>
        <w:t xml:space="preserve"> </w:t>
      </w:r>
      <w:r w:rsidR="00785103">
        <w:rPr>
          <w:rFonts w:ascii="Times New Roman" w:hAnsi="Times New Roman" w:cs="Times New Roman"/>
          <w:sz w:val="28"/>
          <w:u w:val="single"/>
        </w:rPr>
        <w:t>октября</w:t>
      </w:r>
      <w:r w:rsidR="00984974">
        <w:rPr>
          <w:rFonts w:ascii="Times New Roman" w:hAnsi="Times New Roman" w:cs="Times New Roman"/>
          <w:sz w:val="28"/>
          <w:u w:val="single"/>
        </w:rPr>
        <w:t xml:space="preserve">  2024</w:t>
      </w:r>
      <w:r w:rsidRPr="00FE2BCE">
        <w:rPr>
          <w:rFonts w:ascii="Times New Roman" w:hAnsi="Times New Roman" w:cs="Times New Roman"/>
          <w:sz w:val="28"/>
        </w:rPr>
        <w:t xml:space="preserve"> № </w:t>
      </w:r>
      <w:r w:rsidR="00984974">
        <w:rPr>
          <w:rFonts w:ascii="Times New Roman" w:hAnsi="Times New Roman" w:cs="Times New Roman"/>
          <w:sz w:val="28"/>
        </w:rPr>
        <w:t>192</w:t>
      </w: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FE2BCE" w:rsidRPr="00FE2BCE" w:rsidRDefault="00FE2BCE" w:rsidP="00FE2BC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E2BCE" w:rsidRPr="00FE2BCE" w:rsidRDefault="003B1FAD" w:rsidP="00FE2B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FE2BCE" w:rsidRPr="00FE2BCE">
        <w:rPr>
          <w:rFonts w:ascii="Times New Roman" w:hAnsi="Times New Roman" w:cs="Times New Roman"/>
          <w:b/>
          <w:sz w:val="28"/>
        </w:rPr>
        <w:t>лан</w:t>
      </w:r>
    </w:p>
    <w:p w:rsidR="00FE2BCE" w:rsidRP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  <w:r w:rsidRPr="00FE2BCE">
        <w:rPr>
          <w:rFonts w:ascii="Times New Roman" w:hAnsi="Times New Roman" w:cs="Times New Roman"/>
          <w:b/>
          <w:sz w:val="28"/>
        </w:rPr>
        <w:t xml:space="preserve">мероприятий («дорожная карта») по </w:t>
      </w:r>
      <w:r w:rsidR="00984974">
        <w:rPr>
          <w:rFonts w:ascii="Times New Roman" w:hAnsi="Times New Roman" w:cs="Times New Roman"/>
          <w:b/>
          <w:sz w:val="28"/>
        </w:rPr>
        <w:t xml:space="preserve">организации и проведению государственной итоговой аттестации по образовательным программам основного общего и среднего общего образования </w:t>
      </w:r>
    </w:p>
    <w:p w:rsidR="00FE2BCE" w:rsidRPr="00FE2BCE" w:rsidRDefault="00984974" w:rsidP="00FE2B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территории Пожарского</w:t>
      </w:r>
      <w:r w:rsidR="003B1FAD">
        <w:rPr>
          <w:rFonts w:ascii="Times New Roman" w:hAnsi="Times New Roman" w:cs="Times New Roman"/>
          <w:b/>
          <w:sz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</w:rPr>
        <w:t>го</w:t>
      </w:r>
      <w:r w:rsidR="003B1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округа</w:t>
      </w: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  <w:r w:rsidRPr="00FE2BCE"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</w:rPr>
        <w:t>202</w:t>
      </w:r>
      <w:r w:rsidR="00984974">
        <w:rPr>
          <w:rFonts w:ascii="Times New Roman" w:hAnsi="Times New Roman" w:cs="Times New Roman"/>
          <w:b/>
          <w:sz w:val="28"/>
        </w:rPr>
        <w:t>4</w:t>
      </w:r>
      <w:r w:rsidRPr="00FE2BCE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202</w:t>
      </w:r>
      <w:r w:rsidR="00984974">
        <w:rPr>
          <w:rFonts w:ascii="Times New Roman" w:hAnsi="Times New Roman" w:cs="Times New Roman"/>
          <w:b/>
          <w:sz w:val="28"/>
        </w:rPr>
        <w:t xml:space="preserve">5 учебном </w:t>
      </w:r>
      <w:r w:rsidRPr="00FE2BCE">
        <w:rPr>
          <w:rFonts w:ascii="Times New Roman" w:hAnsi="Times New Roman" w:cs="Times New Roman"/>
          <w:b/>
          <w:sz w:val="28"/>
        </w:rPr>
        <w:t>год</w:t>
      </w:r>
      <w:r w:rsidR="00984974">
        <w:rPr>
          <w:rFonts w:ascii="Times New Roman" w:hAnsi="Times New Roman" w:cs="Times New Roman"/>
          <w:b/>
          <w:sz w:val="28"/>
        </w:rPr>
        <w:t>у</w:t>
      </w: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984974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B14DF3" w:rsidRPr="00984974" w:rsidRDefault="00B14DF3" w:rsidP="00FE2BCE">
      <w:pPr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875"/>
        <w:gridCol w:w="9392"/>
        <w:gridCol w:w="2179"/>
        <w:gridCol w:w="2830"/>
      </w:tblGrid>
      <w:tr w:rsidR="00FE2BCE" w:rsidRPr="00FE2BCE" w:rsidTr="00D4716B">
        <w:tc>
          <w:tcPr>
            <w:tcW w:w="875" w:type="dxa"/>
          </w:tcPr>
          <w:p w:rsidR="00FE2BCE" w:rsidRPr="00FE2BCE" w:rsidRDefault="00FE2BCE" w:rsidP="00984974">
            <w:pPr>
              <w:jc w:val="center"/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392" w:type="dxa"/>
          </w:tcPr>
          <w:p w:rsidR="00FE2BCE" w:rsidRPr="00FE2BCE" w:rsidRDefault="00FE2BCE" w:rsidP="00984974">
            <w:pPr>
              <w:jc w:val="center"/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>Направления деятельности, мероприятия</w:t>
            </w:r>
          </w:p>
        </w:tc>
        <w:tc>
          <w:tcPr>
            <w:tcW w:w="2179" w:type="dxa"/>
          </w:tcPr>
          <w:p w:rsidR="00FE2BCE" w:rsidRPr="00FE2BCE" w:rsidRDefault="00984974" w:rsidP="00984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  <w:r w:rsidR="00FE2BCE" w:rsidRPr="00FE2B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2830" w:type="dxa"/>
          </w:tcPr>
          <w:p w:rsidR="00FE2BCE" w:rsidRPr="00FE2BCE" w:rsidRDefault="00FE2BCE" w:rsidP="00984974">
            <w:pPr>
              <w:jc w:val="center"/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>О</w:t>
            </w:r>
            <w:r w:rsidR="00984974">
              <w:rPr>
                <w:rFonts w:ascii="Times New Roman" w:hAnsi="Times New Roman" w:cs="Times New Roman"/>
              </w:rPr>
              <w:t>тветственные</w:t>
            </w:r>
          </w:p>
          <w:p w:rsidR="00FE2BCE" w:rsidRPr="00FE2BCE" w:rsidRDefault="00984974" w:rsidP="00984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984974" w:rsidRPr="00FE2BCE" w:rsidTr="00B218A6">
        <w:tc>
          <w:tcPr>
            <w:tcW w:w="15276" w:type="dxa"/>
            <w:gridSpan w:val="4"/>
          </w:tcPr>
          <w:p w:rsidR="00984974" w:rsidRPr="00984974" w:rsidRDefault="00984974" w:rsidP="0098497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Нормативное правовое обеспечение ГИА-9, ГИА-11</w:t>
            </w:r>
          </w:p>
        </w:tc>
      </w:tr>
      <w:tr w:rsidR="002B5E05" w:rsidRPr="00FE2BCE" w:rsidTr="00D4716B">
        <w:tc>
          <w:tcPr>
            <w:tcW w:w="875" w:type="dxa"/>
          </w:tcPr>
          <w:p w:rsidR="002B5E05" w:rsidRDefault="002B5E05" w:rsidP="002B5E05">
            <w:pPr>
              <w:pStyle w:val="a8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2B5E05" w:rsidRDefault="001125D5" w:rsidP="001125D5">
            <w:pPr>
              <w:pStyle w:val="a8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B5E05"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2179" w:type="dxa"/>
          </w:tcPr>
          <w:p w:rsidR="002B5E05" w:rsidRDefault="002B5E05" w:rsidP="002B5E05">
            <w:pPr>
              <w:pStyle w:val="a8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2B5E05" w:rsidRDefault="002B5E05" w:rsidP="002B5E05">
            <w:pPr>
              <w:pStyle w:val="a8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FE2BCE" w:rsidRPr="00FE2BCE" w:rsidTr="00D4716B">
        <w:tc>
          <w:tcPr>
            <w:tcW w:w="875" w:type="dxa"/>
          </w:tcPr>
          <w:p w:rsidR="00FE2BCE" w:rsidRPr="00FE2BCE" w:rsidRDefault="00FE2BCE" w:rsidP="00FE2BCE">
            <w:pPr>
              <w:pStyle w:val="a8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92" w:type="dxa"/>
          </w:tcPr>
          <w:p w:rsidR="00FE2BCE" w:rsidRPr="00FE2BCE" w:rsidRDefault="00984974" w:rsidP="00423B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(разработка и утверждение) нормативных правовых актов муниципального уровня по организации и проведению ГИА в 2024/2025 учебном году на территории Пожарского муниципального округа (ЕГЭ, ОГЭ</w:t>
            </w:r>
            <w:r w:rsidR="002B5E05">
              <w:rPr>
                <w:rFonts w:ascii="Times New Roman" w:hAnsi="Times New Roman" w:cs="Times New Roman"/>
              </w:rPr>
              <w:t>, ГВЭ).</w:t>
            </w:r>
          </w:p>
        </w:tc>
        <w:tc>
          <w:tcPr>
            <w:tcW w:w="2179" w:type="dxa"/>
          </w:tcPr>
          <w:p w:rsidR="00FE2BCE" w:rsidRPr="00FE2BCE" w:rsidRDefault="002B5E05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2024 года – </w:t>
            </w:r>
            <w:r w:rsidR="00B218A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ай 2025 года</w:t>
            </w:r>
          </w:p>
        </w:tc>
        <w:tc>
          <w:tcPr>
            <w:tcW w:w="2830" w:type="dxa"/>
          </w:tcPr>
          <w:p w:rsidR="00FE2BCE" w:rsidRPr="00FE2BCE" w:rsidRDefault="002B5E05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2B5E05" w:rsidRPr="00FE2BCE" w:rsidTr="00D4716B">
        <w:tc>
          <w:tcPr>
            <w:tcW w:w="875" w:type="dxa"/>
          </w:tcPr>
          <w:p w:rsidR="002B5E05" w:rsidRPr="00FE2BCE" w:rsidRDefault="002B5E05" w:rsidP="002B5E0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92" w:type="dxa"/>
          </w:tcPr>
          <w:p w:rsidR="002B5E05" w:rsidRPr="006A56A8" w:rsidRDefault="006A56A8" w:rsidP="002B5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6A8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2179" w:type="dxa"/>
          </w:tcPr>
          <w:p w:rsidR="002B5E05" w:rsidRDefault="002B5E05" w:rsidP="00F904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2B5E05" w:rsidRDefault="002B5E05" w:rsidP="003B1FAD">
            <w:pPr>
              <w:rPr>
                <w:rFonts w:ascii="Times New Roman" w:hAnsi="Times New Roman" w:cs="Times New Roman"/>
              </w:rPr>
            </w:pPr>
          </w:p>
        </w:tc>
      </w:tr>
      <w:tr w:rsidR="00FE2BCE" w:rsidRPr="00FE2BCE" w:rsidTr="00D4716B">
        <w:tc>
          <w:tcPr>
            <w:tcW w:w="875" w:type="dxa"/>
          </w:tcPr>
          <w:p w:rsidR="00FE2BCE" w:rsidRPr="00FE2BCE" w:rsidRDefault="00FE2BCE" w:rsidP="00FE2BCE">
            <w:pPr>
              <w:pStyle w:val="a8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92" w:type="dxa"/>
          </w:tcPr>
          <w:p w:rsidR="00FE2BCE" w:rsidRPr="00FE2BCE" w:rsidRDefault="002B5E05" w:rsidP="00B1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нормативных правовых актов муниципального уровня по организации и проведению ГИА в 2024/2025 учебном году на территории Пожарского муниципального округа в соответствии с федеральными и региональными правовыми актами.</w:t>
            </w:r>
          </w:p>
        </w:tc>
        <w:tc>
          <w:tcPr>
            <w:tcW w:w="2179" w:type="dxa"/>
          </w:tcPr>
          <w:p w:rsidR="00FE2BCE" w:rsidRPr="00FE2BCE" w:rsidRDefault="002B5E05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0" w:type="dxa"/>
          </w:tcPr>
          <w:p w:rsidR="00FE2BCE" w:rsidRPr="00FE2BCE" w:rsidRDefault="002B5E05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904776" w:rsidRPr="00FE2BCE" w:rsidTr="00D4716B">
        <w:tc>
          <w:tcPr>
            <w:tcW w:w="875" w:type="dxa"/>
          </w:tcPr>
          <w:p w:rsidR="00904776" w:rsidRPr="001125D5" w:rsidRDefault="00904776" w:rsidP="001125D5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1" w:type="dxa"/>
            <w:gridSpan w:val="3"/>
          </w:tcPr>
          <w:p w:rsidR="00904776" w:rsidRPr="001125D5" w:rsidRDefault="001125D5" w:rsidP="001125D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Обучение лиц, привлекаемых к проведению ГИА</w:t>
            </w:r>
          </w:p>
        </w:tc>
      </w:tr>
      <w:tr w:rsidR="001125D5" w:rsidRPr="00FE2BCE" w:rsidTr="00D4716B">
        <w:tc>
          <w:tcPr>
            <w:tcW w:w="875" w:type="dxa"/>
          </w:tcPr>
          <w:p w:rsidR="001125D5" w:rsidRDefault="001125D5" w:rsidP="0042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2" w:type="dxa"/>
          </w:tcPr>
          <w:p w:rsidR="001125D5" w:rsidRPr="00904776" w:rsidRDefault="001125D5" w:rsidP="001125D5">
            <w:pPr>
              <w:jc w:val="center"/>
              <w:rPr>
                <w:rFonts w:ascii="Times New Roman" w:hAnsi="Times New Roman" w:cs="Times New Roman"/>
              </w:rPr>
            </w:pPr>
            <w:r w:rsidRPr="002B5E05"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2179" w:type="dxa"/>
          </w:tcPr>
          <w:p w:rsidR="001125D5" w:rsidRPr="00904776" w:rsidRDefault="001125D5" w:rsidP="0090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1125D5" w:rsidRDefault="001125D5" w:rsidP="003B1FAD">
            <w:pPr>
              <w:rPr>
                <w:rFonts w:ascii="Times New Roman" w:hAnsi="Times New Roman" w:cs="Times New Roman"/>
              </w:rPr>
            </w:pPr>
          </w:p>
        </w:tc>
      </w:tr>
      <w:tr w:rsidR="00904776" w:rsidRPr="00FE2BCE" w:rsidTr="00D4716B">
        <w:tc>
          <w:tcPr>
            <w:tcW w:w="875" w:type="dxa"/>
          </w:tcPr>
          <w:p w:rsidR="00904776" w:rsidRPr="00423BAF" w:rsidRDefault="00423BAF" w:rsidP="00423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392" w:type="dxa"/>
          </w:tcPr>
          <w:p w:rsidR="00904776" w:rsidRDefault="001125D5" w:rsidP="003B1F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обучении с последующим тестированием для:</w:t>
            </w:r>
          </w:p>
          <w:p w:rsidR="001125D5" w:rsidRDefault="001125D5" w:rsidP="003B1F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членов ГЭК ПК;</w:t>
            </w:r>
          </w:p>
          <w:p w:rsidR="001125D5" w:rsidRDefault="001125D5" w:rsidP="003B1F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руководителей ППЭ;</w:t>
            </w:r>
          </w:p>
          <w:p w:rsidR="001125D5" w:rsidRDefault="001125D5" w:rsidP="003B1F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организаторов в аудитории, вне аудитории;</w:t>
            </w:r>
          </w:p>
          <w:p w:rsidR="001125D5" w:rsidRPr="00FE2BCE" w:rsidRDefault="001125D5" w:rsidP="003B1F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218A6">
              <w:rPr>
                <w:rFonts w:ascii="Times New Roman" w:hAnsi="Times New Roman" w:cs="Times New Roman"/>
              </w:rPr>
              <w:t>технических специалистов ППЭ.</w:t>
            </w:r>
          </w:p>
        </w:tc>
        <w:tc>
          <w:tcPr>
            <w:tcW w:w="2179" w:type="dxa"/>
          </w:tcPr>
          <w:p w:rsidR="00904776" w:rsidRPr="00FE2BCE" w:rsidRDefault="00B218A6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 – Май 2025 года</w:t>
            </w:r>
          </w:p>
        </w:tc>
        <w:tc>
          <w:tcPr>
            <w:tcW w:w="2830" w:type="dxa"/>
          </w:tcPr>
          <w:p w:rsidR="00904776" w:rsidRPr="00FE2BCE" w:rsidRDefault="00B218A6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904776" w:rsidRPr="00FE2BCE" w:rsidTr="00D4716B">
        <w:tc>
          <w:tcPr>
            <w:tcW w:w="875" w:type="dxa"/>
          </w:tcPr>
          <w:p w:rsidR="00904776" w:rsidRPr="00423BAF" w:rsidRDefault="00423BAF" w:rsidP="00423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392" w:type="dxa"/>
          </w:tcPr>
          <w:p w:rsidR="00F85D7C" w:rsidRPr="00FE2BCE" w:rsidRDefault="00B218A6" w:rsidP="003B1F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обучения по организации и перепроверке итогового сочинения (изложения).</w:t>
            </w:r>
          </w:p>
        </w:tc>
        <w:tc>
          <w:tcPr>
            <w:tcW w:w="2179" w:type="dxa"/>
          </w:tcPr>
          <w:p w:rsidR="00904776" w:rsidRPr="00FE2BCE" w:rsidRDefault="00B218A6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85D7C">
              <w:rPr>
                <w:rFonts w:ascii="Times New Roman" w:hAnsi="Times New Roman" w:cs="Times New Roman"/>
              </w:rPr>
              <w:t>оябрь</w:t>
            </w:r>
            <w:r>
              <w:rPr>
                <w:rFonts w:ascii="Times New Roman" w:hAnsi="Times New Roman" w:cs="Times New Roman"/>
              </w:rPr>
              <w:t xml:space="preserve"> 2024 года</w:t>
            </w:r>
          </w:p>
        </w:tc>
        <w:tc>
          <w:tcPr>
            <w:tcW w:w="2830" w:type="dxa"/>
          </w:tcPr>
          <w:p w:rsidR="00904776" w:rsidRDefault="00B218A6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  <w:r w:rsidRPr="00FE2BCE">
              <w:rPr>
                <w:rFonts w:ascii="Times New Roman" w:hAnsi="Times New Roman" w:cs="Times New Roman"/>
              </w:rPr>
              <w:t xml:space="preserve"> </w:t>
            </w:r>
          </w:p>
          <w:p w:rsidR="00B218A6" w:rsidRPr="00FE2BCE" w:rsidRDefault="00B218A6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</w:tr>
      <w:tr w:rsidR="00904776" w:rsidRPr="00FE2BCE" w:rsidTr="00D4716B">
        <w:tc>
          <w:tcPr>
            <w:tcW w:w="875" w:type="dxa"/>
          </w:tcPr>
          <w:p w:rsidR="00904776" w:rsidRPr="00423BAF" w:rsidRDefault="00423BAF" w:rsidP="00423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392" w:type="dxa"/>
          </w:tcPr>
          <w:p w:rsidR="00904776" w:rsidRPr="00FE2BCE" w:rsidRDefault="00B218A6" w:rsidP="003B1F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обучения по орган</w:t>
            </w:r>
            <w:r w:rsidR="006A56A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зации, проведению</w:t>
            </w:r>
            <w:r w:rsidR="006A56A8">
              <w:rPr>
                <w:rFonts w:ascii="Times New Roman" w:hAnsi="Times New Roman" w:cs="Times New Roman"/>
              </w:rPr>
              <w:t xml:space="preserve"> и оцениванию итогового собеседования по русскому языку</w:t>
            </w:r>
          </w:p>
        </w:tc>
        <w:tc>
          <w:tcPr>
            <w:tcW w:w="2179" w:type="dxa"/>
          </w:tcPr>
          <w:p w:rsidR="00904776" w:rsidRPr="00FE2BCE" w:rsidRDefault="006A56A8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2025 года</w:t>
            </w:r>
          </w:p>
        </w:tc>
        <w:tc>
          <w:tcPr>
            <w:tcW w:w="2830" w:type="dxa"/>
          </w:tcPr>
          <w:p w:rsidR="006A56A8" w:rsidRDefault="006A56A8" w:rsidP="006A5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  <w:r w:rsidRPr="00FE2BCE">
              <w:rPr>
                <w:rFonts w:ascii="Times New Roman" w:hAnsi="Times New Roman" w:cs="Times New Roman"/>
              </w:rPr>
              <w:t xml:space="preserve"> </w:t>
            </w:r>
          </w:p>
          <w:p w:rsidR="003B1FAD" w:rsidRPr="00FE2BCE" w:rsidRDefault="006A56A8" w:rsidP="006A5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</w:tr>
      <w:tr w:rsidR="006A56A8" w:rsidRPr="00FE2BCE" w:rsidTr="00D4716B">
        <w:tc>
          <w:tcPr>
            <w:tcW w:w="875" w:type="dxa"/>
          </w:tcPr>
          <w:p w:rsidR="006A56A8" w:rsidRDefault="006A56A8" w:rsidP="0042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2" w:type="dxa"/>
          </w:tcPr>
          <w:p w:rsidR="006A56A8" w:rsidRPr="006A56A8" w:rsidRDefault="006A56A8" w:rsidP="006A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6A8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2179" w:type="dxa"/>
          </w:tcPr>
          <w:p w:rsidR="006A56A8" w:rsidRDefault="006A56A8" w:rsidP="00F904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6A56A8" w:rsidRDefault="006A56A8" w:rsidP="006A56A8">
            <w:pPr>
              <w:rPr>
                <w:rFonts w:ascii="Times New Roman" w:hAnsi="Times New Roman" w:cs="Times New Roman"/>
              </w:rPr>
            </w:pPr>
          </w:p>
        </w:tc>
      </w:tr>
      <w:tr w:rsidR="00904776" w:rsidRPr="00FE2BCE" w:rsidTr="00D4716B">
        <w:tc>
          <w:tcPr>
            <w:tcW w:w="875" w:type="dxa"/>
          </w:tcPr>
          <w:p w:rsidR="00904776" w:rsidRPr="00423BAF" w:rsidRDefault="00423BAF" w:rsidP="00423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392" w:type="dxa"/>
          </w:tcPr>
          <w:p w:rsidR="00904776" w:rsidRDefault="006A56A8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вебинарах, онлайн-консультациях, семинарах, в том числе в режиме видео-конференцсвязи, по вопросу подготовки и проведения ГИА.</w:t>
            </w:r>
          </w:p>
          <w:p w:rsidR="00904776" w:rsidRDefault="00904776" w:rsidP="00A60478">
            <w:pPr>
              <w:jc w:val="both"/>
              <w:rPr>
                <w:rFonts w:ascii="Times New Roman" w:hAnsi="Times New Roman" w:cs="Times New Roman"/>
              </w:rPr>
            </w:pPr>
          </w:p>
          <w:p w:rsidR="00A60478" w:rsidRPr="00FE2BCE" w:rsidRDefault="00A60478" w:rsidP="00A60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904776" w:rsidRPr="00FE2BCE" w:rsidRDefault="006A56A8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830" w:type="dxa"/>
          </w:tcPr>
          <w:p w:rsidR="003B1FAD" w:rsidRDefault="006A56A8" w:rsidP="0090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6A56A8" w:rsidRPr="00FE2BCE" w:rsidRDefault="006A56A8" w:rsidP="0090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6A56A8" w:rsidRPr="00FE2BCE" w:rsidTr="00006F31">
        <w:tc>
          <w:tcPr>
            <w:tcW w:w="15276" w:type="dxa"/>
            <w:gridSpan w:val="4"/>
          </w:tcPr>
          <w:p w:rsidR="006A56A8" w:rsidRPr="006A56A8" w:rsidRDefault="006A56A8" w:rsidP="006A56A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A56A8">
              <w:rPr>
                <w:rFonts w:ascii="Times New Roman" w:hAnsi="Times New Roman" w:cs="Times New Roman"/>
                <w:b/>
              </w:rPr>
              <w:t>Организационное сопровождение ГИА</w:t>
            </w:r>
          </w:p>
        </w:tc>
      </w:tr>
      <w:tr w:rsidR="006A56A8" w:rsidRPr="00FE2BCE" w:rsidTr="00D4716B">
        <w:tc>
          <w:tcPr>
            <w:tcW w:w="875" w:type="dxa"/>
          </w:tcPr>
          <w:p w:rsidR="006A56A8" w:rsidRPr="00FE2BCE" w:rsidRDefault="006A56A8" w:rsidP="006A56A8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6A56A8" w:rsidRPr="00904776" w:rsidRDefault="006A56A8" w:rsidP="006A5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E05"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2179" w:type="dxa"/>
          </w:tcPr>
          <w:p w:rsidR="006A56A8" w:rsidRPr="00904776" w:rsidRDefault="006A56A8" w:rsidP="006A5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6A56A8" w:rsidRPr="00904776" w:rsidRDefault="006A56A8" w:rsidP="006A5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1F53" w:rsidRPr="00FE2BCE" w:rsidTr="00D4716B">
        <w:tc>
          <w:tcPr>
            <w:tcW w:w="875" w:type="dxa"/>
            <w:vMerge w:val="restart"/>
          </w:tcPr>
          <w:p w:rsidR="00CB1F53" w:rsidRPr="00FE2BCE" w:rsidRDefault="00CB1F53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CB1F53" w:rsidRPr="00FE2BCE" w:rsidRDefault="00CB1F53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сведений (данных) в РИС обеспечения проведения ГИА:</w:t>
            </w:r>
          </w:p>
        </w:tc>
        <w:tc>
          <w:tcPr>
            <w:tcW w:w="2179" w:type="dxa"/>
          </w:tcPr>
          <w:p w:rsidR="00CB1F53" w:rsidRPr="00FE2BCE" w:rsidRDefault="00CB1F53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ФЦТ</w:t>
            </w:r>
          </w:p>
        </w:tc>
        <w:tc>
          <w:tcPr>
            <w:tcW w:w="2830" w:type="dxa"/>
          </w:tcPr>
          <w:p w:rsidR="00CB1F53" w:rsidRDefault="00CB1F53" w:rsidP="00EC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CB1F53" w:rsidRPr="00FE2BCE" w:rsidRDefault="00CB1F53" w:rsidP="00EC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CB1F53" w:rsidRPr="00FE2BCE" w:rsidTr="00D4716B">
        <w:tc>
          <w:tcPr>
            <w:tcW w:w="875" w:type="dxa"/>
            <w:vMerge/>
          </w:tcPr>
          <w:p w:rsidR="00CB1F53" w:rsidRPr="00FE2BCE" w:rsidRDefault="00CB1F53" w:rsidP="00CB1F53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CB1F53" w:rsidRDefault="00CB1F53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сбор предварительной информации о планируемом количестве участников ГИА-9 и  ГИА-11 в 2024/2025 учебном году;</w:t>
            </w:r>
          </w:p>
          <w:p w:rsidR="00CB1F53" w:rsidRDefault="00CB1F53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списка участников итогового сочинения (изложения) до 05.11.2024;</w:t>
            </w:r>
          </w:p>
          <w:p w:rsidR="00CB1F53" w:rsidRDefault="00CB1F53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списка участников итогового собеседования по русскому языку до 30.01.2025</w:t>
            </w:r>
          </w:p>
        </w:tc>
        <w:tc>
          <w:tcPr>
            <w:tcW w:w="2179" w:type="dxa"/>
          </w:tcPr>
          <w:p w:rsidR="00CB1F53" w:rsidRDefault="00CB1F53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 – Февраль 2025 года (ГИА-11). Октябрь 2024 – 01 марта 2025 года (ГИА-9)</w:t>
            </w:r>
          </w:p>
        </w:tc>
        <w:tc>
          <w:tcPr>
            <w:tcW w:w="2830" w:type="dxa"/>
          </w:tcPr>
          <w:p w:rsidR="00CB1F53" w:rsidRDefault="00CB1F53" w:rsidP="00CB1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CB1F53" w:rsidRDefault="00CB1F53" w:rsidP="00CB1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CB1F53" w:rsidRPr="00FE2BCE" w:rsidTr="00D4716B">
        <w:tc>
          <w:tcPr>
            <w:tcW w:w="875" w:type="dxa"/>
            <w:vMerge/>
          </w:tcPr>
          <w:p w:rsidR="00CB1F53" w:rsidRPr="00FE2BCE" w:rsidRDefault="00CB1F53" w:rsidP="00CB1F53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CB1F53" w:rsidRDefault="00CB1F53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составов лиц, привлекаемых к проведению к ГИА, внесение сведений в РИС:</w:t>
            </w:r>
          </w:p>
          <w:p w:rsidR="00CB1F53" w:rsidRDefault="00CB1F53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руководителей ППЭ;</w:t>
            </w:r>
          </w:p>
          <w:p w:rsidR="00CB1F53" w:rsidRDefault="00CB1F53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организаторов ППЭ;</w:t>
            </w:r>
          </w:p>
          <w:p w:rsidR="00CB1F53" w:rsidRDefault="00CB1F53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технических специалистов ППЭ;</w:t>
            </w:r>
          </w:p>
          <w:p w:rsidR="00CB1F53" w:rsidRDefault="00CB1F53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лаборантов ППЭ;</w:t>
            </w:r>
          </w:p>
          <w:p w:rsidR="00CB1F53" w:rsidRDefault="00CB1F53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ассистентов для обучающихся;</w:t>
            </w:r>
          </w:p>
          <w:p w:rsidR="00CB1F53" w:rsidRDefault="00CB1F53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медицинских работников;</w:t>
            </w:r>
          </w:p>
          <w:p w:rsidR="00CB1F53" w:rsidRDefault="00CB1F53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общественных наблюдателей.</w:t>
            </w:r>
          </w:p>
        </w:tc>
        <w:tc>
          <w:tcPr>
            <w:tcW w:w="2179" w:type="dxa"/>
          </w:tcPr>
          <w:p w:rsidR="00CB1F53" w:rsidRDefault="00CB1F53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 – август 2025 года</w:t>
            </w:r>
          </w:p>
        </w:tc>
        <w:tc>
          <w:tcPr>
            <w:tcW w:w="2830" w:type="dxa"/>
          </w:tcPr>
          <w:p w:rsidR="00CB1F53" w:rsidRDefault="00CB1F53" w:rsidP="00CB1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CB1F53" w:rsidRDefault="00CB1F53" w:rsidP="00CB1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3B1FAD" w:rsidRPr="00FE2BCE" w:rsidTr="00D4716B">
        <w:tc>
          <w:tcPr>
            <w:tcW w:w="875" w:type="dxa"/>
          </w:tcPr>
          <w:p w:rsidR="003B1FAD" w:rsidRPr="00FE2BCE" w:rsidRDefault="003B1FAD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3B1FAD" w:rsidRPr="00FE2BCE" w:rsidRDefault="00CB1F53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итогового сочинения (изложения).</w:t>
            </w:r>
          </w:p>
        </w:tc>
        <w:tc>
          <w:tcPr>
            <w:tcW w:w="2179" w:type="dxa"/>
          </w:tcPr>
          <w:p w:rsidR="003B1FAD" w:rsidRPr="00FE2BCE" w:rsidRDefault="00CB1F53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 утвержденному Минпросвещения России</w:t>
            </w:r>
          </w:p>
        </w:tc>
        <w:tc>
          <w:tcPr>
            <w:tcW w:w="2830" w:type="dxa"/>
          </w:tcPr>
          <w:p w:rsidR="004179D2" w:rsidRDefault="004179D2" w:rsidP="00417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3B1FAD" w:rsidRDefault="004179D2" w:rsidP="004179D2"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904776" w:rsidRPr="00FE2BCE" w:rsidTr="00D4716B">
        <w:tc>
          <w:tcPr>
            <w:tcW w:w="875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904776" w:rsidRPr="00FE2BCE" w:rsidRDefault="004179D2" w:rsidP="003B4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итогового собеседования по русскому языку.</w:t>
            </w:r>
          </w:p>
        </w:tc>
        <w:tc>
          <w:tcPr>
            <w:tcW w:w="2179" w:type="dxa"/>
          </w:tcPr>
          <w:p w:rsidR="00904776" w:rsidRPr="00FE2BCE" w:rsidRDefault="004179D2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 утвержденному Минпросвещения России</w:t>
            </w:r>
          </w:p>
        </w:tc>
        <w:tc>
          <w:tcPr>
            <w:tcW w:w="2830" w:type="dxa"/>
          </w:tcPr>
          <w:p w:rsidR="004179D2" w:rsidRDefault="004179D2" w:rsidP="00417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A60478" w:rsidRPr="00FE2BCE" w:rsidRDefault="004179D2" w:rsidP="00417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904776" w:rsidRPr="00FE2BCE" w:rsidTr="00D4716B">
        <w:tc>
          <w:tcPr>
            <w:tcW w:w="875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904776" w:rsidRPr="00FE2BCE" w:rsidRDefault="004179D2" w:rsidP="003B1F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ключей шифрования члена ГЭК ПК (токен) для проведения ГИА-11.</w:t>
            </w:r>
          </w:p>
        </w:tc>
        <w:tc>
          <w:tcPr>
            <w:tcW w:w="2179" w:type="dxa"/>
          </w:tcPr>
          <w:p w:rsidR="00904776" w:rsidRPr="00FE2BCE" w:rsidRDefault="004179D2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2830" w:type="dxa"/>
          </w:tcPr>
          <w:p w:rsidR="00904776" w:rsidRPr="00FE2BCE" w:rsidRDefault="004179D2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ГЭК ЕГЭ</w:t>
            </w:r>
          </w:p>
        </w:tc>
      </w:tr>
      <w:tr w:rsidR="00904776" w:rsidRPr="00FE2BCE" w:rsidTr="00D4716B">
        <w:tc>
          <w:tcPr>
            <w:tcW w:w="875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904776" w:rsidRDefault="004179D2" w:rsidP="003B4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межведомственного взаимодействия с ОМВД России по Приморскому краю, отделов Главного управления МЧС России по Приморскому краю в Пожарском районе, КГБУЗ «П</w:t>
            </w:r>
            <w:r w:rsidR="00594B84">
              <w:rPr>
                <w:rFonts w:ascii="Times New Roman" w:hAnsi="Times New Roman" w:cs="Times New Roman"/>
              </w:rPr>
              <w:t>ожарская район</w:t>
            </w:r>
            <w:r>
              <w:rPr>
                <w:rFonts w:ascii="Times New Roman" w:hAnsi="Times New Roman" w:cs="Times New Roman"/>
              </w:rPr>
              <w:t>ная больница», ОАО «Ростелеком»</w:t>
            </w:r>
            <w:r w:rsidR="00594B84">
              <w:rPr>
                <w:rFonts w:ascii="Times New Roman" w:hAnsi="Times New Roman" w:cs="Times New Roman"/>
              </w:rPr>
              <w:t>.</w:t>
            </w:r>
          </w:p>
          <w:p w:rsidR="00594B84" w:rsidRPr="00FE2BCE" w:rsidRDefault="00594B84" w:rsidP="003B4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МВК по межведомственному взаимодействию при организации и подготовке к ГИА.</w:t>
            </w:r>
          </w:p>
        </w:tc>
        <w:tc>
          <w:tcPr>
            <w:tcW w:w="2179" w:type="dxa"/>
          </w:tcPr>
          <w:p w:rsidR="00904776" w:rsidRPr="00FE2BCE" w:rsidRDefault="00594B84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 – Август 2025</w:t>
            </w:r>
          </w:p>
        </w:tc>
        <w:tc>
          <w:tcPr>
            <w:tcW w:w="2830" w:type="dxa"/>
          </w:tcPr>
          <w:p w:rsidR="00785103" w:rsidRDefault="00785103" w:rsidP="00785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4179D2" w:rsidRPr="00FE2BCE" w:rsidRDefault="004179D2" w:rsidP="003B1FAD">
            <w:pPr>
              <w:rPr>
                <w:rFonts w:ascii="Times New Roman" w:hAnsi="Times New Roman" w:cs="Times New Roman"/>
              </w:rPr>
            </w:pPr>
          </w:p>
        </w:tc>
      </w:tr>
      <w:tr w:rsidR="00904776" w:rsidRPr="00FE2BCE" w:rsidTr="00D4716B">
        <w:tc>
          <w:tcPr>
            <w:tcW w:w="875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904776" w:rsidRPr="00FE2BCE" w:rsidRDefault="00594B84" w:rsidP="003C5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о гражданах, желающих принять участие в общественном наблюдении за проведение ГИА</w:t>
            </w:r>
            <w:r w:rsidR="009030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9" w:type="dxa"/>
          </w:tcPr>
          <w:p w:rsidR="00904776" w:rsidRPr="00FE2BCE" w:rsidRDefault="00594B84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 министерства образования ПК</w:t>
            </w:r>
          </w:p>
        </w:tc>
        <w:tc>
          <w:tcPr>
            <w:tcW w:w="2830" w:type="dxa"/>
          </w:tcPr>
          <w:p w:rsidR="00594B84" w:rsidRDefault="00594B84" w:rsidP="00594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904776" w:rsidRPr="00FE2BCE" w:rsidRDefault="00904776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904776" w:rsidRPr="00FE2BCE" w:rsidTr="00D4716B">
        <w:tc>
          <w:tcPr>
            <w:tcW w:w="875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904776" w:rsidRPr="00FE2BCE" w:rsidRDefault="00594B84" w:rsidP="00785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</w:t>
            </w:r>
            <w:r w:rsidR="00785103">
              <w:rPr>
                <w:rFonts w:ascii="Times New Roman" w:hAnsi="Times New Roman" w:cs="Times New Roman"/>
              </w:rPr>
              <w:t>верке</w:t>
            </w:r>
            <w:r>
              <w:rPr>
                <w:rFonts w:ascii="Times New Roman" w:hAnsi="Times New Roman" w:cs="Times New Roman"/>
              </w:rPr>
              <w:t xml:space="preserve"> готовности работы систем видеонаблюдения в ППЭ</w:t>
            </w:r>
            <w:r w:rsidR="009030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9" w:type="dxa"/>
          </w:tcPr>
          <w:p w:rsidR="00904776" w:rsidRPr="00FE2BCE" w:rsidRDefault="00594B84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расписанием тестирования видео, </w:t>
            </w:r>
            <w:r>
              <w:rPr>
                <w:rFonts w:ascii="Times New Roman" w:hAnsi="Times New Roman" w:cs="Times New Roman"/>
              </w:rPr>
              <w:lastRenderedPageBreak/>
              <w:t>утвержденным Рособрнадзором</w:t>
            </w:r>
          </w:p>
        </w:tc>
        <w:tc>
          <w:tcPr>
            <w:tcW w:w="2830" w:type="dxa"/>
          </w:tcPr>
          <w:p w:rsidR="003B1FAD" w:rsidRPr="00FE2BCE" w:rsidRDefault="00594B84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ППЭ № 2201</w:t>
            </w:r>
          </w:p>
        </w:tc>
      </w:tr>
      <w:tr w:rsidR="00904776" w:rsidRPr="00FE2BCE" w:rsidTr="00D4716B">
        <w:tc>
          <w:tcPr>
            <w:tcW w:w="875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904776" w:rsidRPr="00FE2BCE" w:rsidRDefault="00594B84" w:rsidP="00C9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в ППЭ для участников ГИА с ОВЗ и детей-инвалидов и инвалидов.</w:t>
            </w:r>
          </w:p>
        </w:tc>
        <w:tc>
          <w:tcPr>
            <w:tcW w:w="2179" w:type="dxa"/>
          </w:tcPr>
          <w:p w:rsidR="00904776" w:rsidRPr="00FE2BCE" w:rsidRDefault="00594B84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всего периода ГИА</w:t>
            </w:r>
          </w:p>
        </w:tc>
        <w:tc>
          <w:tcPr>
            <w:tcW w:w="2830" w:type="dxa"/>
          </w:tcPr>
          <w:p w:rsidR="00594B84" w:rsidRDefault="00594B84" w:rsidP="00594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A60478" w:rsidRPr="00FE2BCE" w:rsidRDefault="00594B84" w:rsidP="00594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594B84" w:rsidRPr="00FE2BCE" w:rsidTr="00D4716B">
        <w:tc>
          <w:tcPr>
            <w:tcW w:w="875" w:type="dxa"/>
          </w:tcPr>
          <w:p w:rsidR="00594B84" w:rsidRPr="00FE2BCE" w:rsidRDefault="00594B84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594B84" w:rsidRDefault="00594B84" w:rsidP="00C9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апробациях по учебным предметам в рамках подготовки к ГИА</w:t>
            </w:r>
            <w:r w:rsidR="0090304A">
              <w:rPr>
                <w:rFonts w:ascii="Times New Roman" w:hAnsi="Times New Roman" w:cs="Times New Roman"/>
              </w:rPr>
              <w:t xml:space="preserve"> 2025.</w:t>
            </w:r>
          </w:p>
        </w:tc>
        <w:tc>
          <w:tcPr>
            <w:tcW w:w="2179" w:type="dxa"/>
          </w:tcPr>
          <w:p w:rsidR="00594B84" w:rsidRDefault="0090304A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Рособрнадзора министерства образования ПК</w:t>
            </w:r>
          </w:p>
        </w:tc>
        <w:tc>
          <w:tcPr>
            <w:tcW w:w="2830" w:type="dxa"/>
          </w:tcPr>
          <w:p w:rsidR="0090304A" w:rsidRDefault="0090304A" w:rsidP="00903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94B84" w:rsidRDefault="0090304A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ППЭ</w:t>
            </w:r>
          </w:p>
        </w:tc>
      </w:tr>
      <w:tr w:rsidR="00594B84" w:rsidRPr="00FE2BCE" w:rsidTr="00D4716B">
        <w:tc>
          <w:tcPr>
            <w:tcW w:w="875" w:type="dxa"/>
          </w:tcPr>
          <w:p w:rsidR="00594B84" w:rsidRPr="00FE2BCE" w:rsidRDefault="00594B84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594B84" w:rsidRDefault="0090304A" w:rsidP="00C9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результатами ГИА в соответствии с утвержденным министерством графиком.</w:t>
            </w:r>
          </w:p>
        </w:tc>
        <w:tc>
          <w:tcPr>
            <w:tcW w:w="2179" w:type="dxa"/>
          </w:tcPr>
          <w:p w:rsidR="00594B84" w:rsidRDefault="0090304A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утве</w:t>
            </w:r>
            <w:r w:rsidR="0078510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жденному графику</w:t>
            </w:r>
          </w:p>
        </w:tc>
        <w:tc>
          <w:tcPr>
            <w:tcW w:w="2830" w:type="dxa"/>
          </w:tcPr>
          <w:p w:rsidR="0090304A" w:rsidRDefault="0090304A" w:rsidP="00903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94B84" w:rsidRDefault="0090304A" w:rsidP="00903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594B84" w:rsidRPr="00FE2BCE" w:rsidTr="00D4716B">
        <w:tc>
          <w:tcPr>
            <w:tcW w:w="875" w:type="dxa"/>
          </w:tcPr>
          <w:p w:rsidR="00594B84" w:rsidRPr="00FE2BCE" w:rsidRDefault="00594B84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594B84" w:rsidRDefault="0090304A" w:rsidP="00C9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подготовка к проведению ГИА-9, ГИА-11 в дополнительный (сентябрьский) период:</w:t>
            </w:r>
          </w:p>
          <w:p w:rsidR="0090304A" w:rsidRDefault="0090304A" w:rsidP="00C9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сбор заявлений от участников и формирование списков;</w:t>
            </w:r>
          </w:p>
          <w:p w:rsidR="0090304A" w:rsidRDefault="0090304A" w:rsidP="00C9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назначение ППЭ, аудиторного фонда, работников ППЭ.</w:t>
            </w:r>
          </w:p>
        </w:tc>
        <w:tc>
          <w:tcPr>
            <w:tcW w:w="2179" w:type="dxa"/>
          </w:tcPr>
          <w:p w:rsidR="00594B84" w:rsidRDefault="00785103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– Август 2025</w:t>
            </w:r>
          </w:p>
        </w:tc>
        <w:tc>
          <w:tcPr>
            <w:tcW w:w="2830" w:type="dxa"/>
          </w:tcPr>
          <w:p w:rsidR="0090304A" w:rsidRDefault="0090304A" w:rsidP="00903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94B84" w:rsidRDefault="0090304A" w:rsidP="00903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90304A" w:rsidRPr="00FE2BCE" w:rsidTr="00D4716B">
        <w:tc>
          <w:tcPr>
            <w:tcW w:w="875" w:type="dxa"/>
          </w:tcPr>
          <w:p w:rsidR="0090304A" w:rsidRPr="00FE2BCE" w:rsidRDefault="0090304A" w:rsidP="0090304A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90304A" w:rsidRPr="0090304A" w:rsidRDefault="0090304A" w:rsidP="00903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4A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2179" w:type="dxa"/>
          </w:tcPr>
          <w:p w:rsidR="0090304A" w:rsidRDefault="0090304A" w:rsidP="00FE2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90304A" w:rsidRDefault="0090304A" w:rsidP="0090304A">
            <w:pPr>
              <w:rPr>
                <w:rFonts w:ascii="Times New Roman" w:hAnsi="Times New Roman" w:cs="Times New Roman"/>
              </w:rPr>
            </w:pPr>
          </w:p>
        </w:tc>
      </w:tr>
      <w:tr w:rsidR="0090304A" w:rsidRPr="00FE2BCE" w:rsidTr="00D4716B">
        <w:tc>
          <w:tcPr>
            <w:tcW w:w="875" w:type="dxa"/>
          </w:tcPr>
          <w:p w:rsidR="0090304A" w:rsidRPr="00FE2BCE" w:rsidRDefault="0090304A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90304A" w:rsidRDefault="0090304A" w:rsidP="00C9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вебинарах, онлайн-консультациях, семинарах, совещаниях, прямых эфиров, линиях, по вопросу подготовки и проведения ГИА</w:t>
            </w:r>
          </w:p>
        </w:tc>
        <w:tc>
          <w:tcPr>
            <w:tcW w:w="2179" w:type="dxa"/>
          </w:tcPr>
          <w:p w:rsidR="0090304A" w:rsidRDefault="0090304A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830" w:type="dxa"/>
          </w:tcPr>
          <w:p w:rsidR="0090304A" w:rsidRDefault="0090304A" w:rsidP="00903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90304A" w:rsidRDefault="0090304A" w:rsidP="0090304A">
            <w:pPr>
              <w:rPr>
                <w:rFonts w:ascii="Times New Roman" w:hAnsi="Times New Roman" w:cs="Times New Roman"/>
              </w:rPr>
            </w:pPr>
          </w:p>
        </w:tc>
      </w:tr>
      <w:tr w:rsidR="0090304A" w:rsidRPr="00FE2BCE" w:rsidTr="00006F31">
        <w:tc>
          <w:tcPr>
            <w:tcW w:w="15276" w:type="dxa"/>
            <w:gridSpan w:val="4"/>
          </w:tcPr>
          <w:p w:rsidR="0090304A" w:rsidRPr="0090304A" w:rsidRDefault="0090304A" w:rsidP="0090304A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информационному сопровождению ГИА</w:t>
            </w:r>
          </w:p>
        </w:tc>
      </w:tr>
      <w:tr w:rsidR="0090304A" w:rsidRPr="00FE2BCE" w:rsidTr="00D4716B">
        <w:tc>
          <w:tcPr>
            <w:tcW w:w="875" w:type="dxa"/>
          </w:tcPr>
          <w:p w:rsidR="0090304A" w:rsidRPr="00FE2BCE" w:rsidRDefault="0090304A" w:rsidP="0090304A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90304A" w:rsidRPr="0090304A" w:rsidRDefault="0090304A" w:rsidP="0090304A">
            <w:pPr>
              <w:pStyle w:val="a8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2179" w:type="dxa"/>
          </w:tcPr>
          <w:p w:rsidR="0090304A" w:rsidRPr="0090304A" w:rsidRDefault="0090304A" w:rsidP="0090304A">
            <w:pPr>
              <w:pStyle w:val="a8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90304A" w:rsidRPr="0090304A" w:rsidRDefault="0090304A" w:rsidP="0090304A">
            <w:pPr>
              <w:pStyle w:val="a8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3B1FAD" w:rsidRPr="00FE2BCE" w:rsidTr="00D4716B">
        <w:tc>
          <w:tcPr>
            <w:tcW w:w="875" w:type="dxa"/>
          </w:tcPr>
          <w:p w:rsidR="003B1FAD" w:rsidRPr="003C5BFA" w:rsidRDefault="003B1FAD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92" w:type="dxa"/>
          </w:tcPr>
          <w:p w:rsidR="003B1FAD" w:rsidRDefault="0090304A" w:rsidP="003B4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информированию обучающихся и их родителей (законных</w:t>
            </w:r>
            <w:r w:rsidR="005078BC">
              <w:rPr>
                <w:rFonts w:ascii="Times New Roman" w:hAnsi="Times New Roman" w:cs="Times New Roman"/>
              </w:rPr>
              <w:t xml:space="preserve"> представителей), участников ГИА, общественности по вопросам организации и проведения ГИА:</w:t>
            </w:r>
          </w:p>
          <w:p w:rsidR="005078BC" w:rsidRDefault="005078BC" w:rsidP="003B4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размещение информации на </w:t>
            </w:r>
            <w:r w:rsidR="00205D58">
              <w:rPr>
                <w:rFonts w:ascii="Times New Roman" w:hAnsi="Times New Roman" w:cs="Times New Roman"/>
              </w:rPr>
              <w:t>официальных сайтах управления образования, ОУ;</w:t>
            </w:r>
          </w:p>
          <w:p w:rsidR="00205D58" w:rsidRDefault="00205D58" w:rsidP="003B4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участие в новостных сюжетах </w:t>
            </w:r>
            <w:r>
              <w:rPr>
                <w:rFonts w:ascii="Times New Roman" w:hAnsi="Times New Roman" w:cs="Times New Roman"/>
                <w:lang w:val="en-US"/>
              </w:rPr>
              <w:t>TV</w:t>
            </w:r>
            <w:r>
              <w:rPr>
                <w:rFonts w:ascii="Times New Roman" w:hAnsi="Times New Roman" w:cs="Times New Roman"/>
              </w:rPr>
              <w:t>, в т.ч. в прямых эфирах;</w:t>
            </w:r>
          </w:p>
          <w:p w:rsidR="00205D58" w:rsidRDefault="00205D58" w:rsidP="003B4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взаимодействие с муниципальными СМИ;</w:t>
            </w:r>
          </w:p>
          <w:p w:rsidR="00205D58" w:rsidRDefault="00205D58" w:rsidP="003B4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совещаниях на региональном уровне;</w:t>
            </w:r>
          </w:p>
          <w:p w:rsidR="00205D58" w:rsidRDefault="00205D58" w:rsidP="003B4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направление информационных писем в ОУ;</w:t>
            </w:r>
          </w:p>
          <w:p w:rsidR="00205D58" w:rsidRDefault="00205D58" w:rsidP="003B4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проведение классных, </w:t>
            </w:r>
            <w:r w:rsidR="00785103">
              <w:rPr>
                <w:rFonts w:ascii="Times New Roman" w:hAnsi="Times New Roman" w:cs="Times New Roman"/>
              </w:rPr>
              <w:t>районных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85103">
              <w:rPr>
                <w:rFonts w:ascii="Times New Roman" w:hAnsi="Times New Roman" w:cs="Times New Roman"/>
              </w:rPr>
              <w:t>школьных</w:t>
            </w:r>
            <w:r>
              <w:rPr>
                <w:rFonts w:ascii="Times New Roman" w:hAnsi="Times New Roman" w:cs="Times New Roman"/>
              </w:rPr>
              <w:t xml:space="preserve"> и родительских собраний;</w:t>
            </w:r>
          </w:p>
          <w:p w:rsidR="00205D58" w:rsidRDefault="00205D58" w:rsidP="003B4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консультаций;</w:t>
            </w:r>
          </w:p>
          <w:p w:rsidR="00205D58" w:rsidRDefault="00205D58" w:rsidP="003B4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школьных информационных стендов;</w:t>
            </w:r>
          </w:p>
          <w:p w:rsidR="00205D58" w:rsidRDefault="00205D58" w:rsidP="003B4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телефонов «горячей линии»</w:t>
            </w:r>
            <w:r w:rsidR="008019AE">
              <w:rPr>
                <w:rFonts w:ascii="Times New Roman" w:hAnsi="Times New Roman" w:cs="Times New Roman"/>
              </w:rPr>
              <w:t xml:space="preserve"> по вопросам ГИА управления образования, ОУ;</w:t>
            </w:r>
          </w:p>
          <w:p w:rsidR="008019AE" w:rsidRPr="00205D58" w:rsidRDefault="008019AE" w:rsidP="003B4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проектах министерства</w:t>
            </w:r>
            <w:r w:rsidR="00785103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 xml:space="preserve"> по информированию общественности по вопросам ГИА.</w:t>
            </w:r>
          </w:p>
        </w:tc>
        <w:tc>
          <w:tcPr>
            <w:tcW w:w="2179" w:type="dxa"/>
          </w:tcPr>
          <w:p w:rsidR="003B1FAD" w:rsidRPr="00FE2BCE" w:rsidRDefault="00205D58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2024/2025 учебного года</w:t>
            </w:r>
          </w:p>
        </w:tc>
        <w:tc>
          <w:tcPr>
            <w:tcW w:w="2830" w:type="dxa"/>
          </w:tcPr>
          <w:p w:rsidR="00205D58" w:rsidRDefault="00205D58" w:rsidP="0020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3B1FAD" w:rsidRDefault="00205D58" w:rsidP="00205D58">
            <w:r>
              <w:rPr>
                <w:rFonts w:ascii="Times New Roman" w:hAnsi="Times New Roman" w:cs="Times New Roman"/>
              </w:rPr>
              <w:t>Образовательные учреждения (по графику)</w:t>
            </w:r>
          </w:p>
        </w:tc>
      </w:tr>
      <w:tr w:rsidR="003C5BFA" w:rsidRPr="00FE2BCE" w:rsidTr="00D4716B">
        <w:tc>
          <w:tcPr>
            <w:tcW w:w="875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92" w:type="dxa"/>
          </w:tcPr>
          <w:p w:rsidR="003C5BFA" w:rsidRPr="00FE2BCE" w:rsidRDefault="008019AE" w:rsidP="003C5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для руководителей и педагогов ОО по повышению уровня и качества знаний нормативно-правовых документов, регламентирующих организацию и проведение ГИА.</w:t>
            </w:r>
          </w:p>
        </w:tc>
        <w:tc>
          <w:tcPr>
            <w:tcW w:w="2179" w:type="dxa"/>
          </w:tcPr>
          <w:p w:rsidR="003C5BFA" w:rsidRPr="00FE2BCE" w:rsidRDefault="008019AE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  <w:r w:rsidR="009F18B7">
              <w:rPr>
                <w:rFonts w:ascii="Times New Roman" w:hAnsi="Times New Roman" w:cs="Times New Roman"/>
              </w:rPr>
              <w:t xml:space="preserve"> ГИА</w:t>
            </w:r>
          </w:p>
        </w:tc>
        <w:tc>
          <w:tcPr>
            <w:tcW w:w="2830" w:type="dxa"/>
          </w:tcPr>
          <w:p w:rsidR="008019AE" w:rsidRDefault="008019AE" w:rsidP="00801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3C5BFA" w:rsidRPr="00FE2BCE" w:rsidRDefault="008019AE" w:rsidP="00801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учреждения </w:t>
            </w:r>
          </w:p>
        </w:tc>
      </w:tr>
      <w:tr w:rsidR="003C5BFA" w:rsidRPr="00FE2BCE" w:rsidTr="00D4716B">
        <w:tc>
          <w:tcPr>
            <w:tcW w:w="875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92" w:type="dxa"/>
          </w:tcPr>
          <w:p w:rsidR="003C5BFA" w:rsidRPr="00FE2BCE" w:rsidRDefault="008019AE" w:rsidP="003C5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в педагогических коллективах ОО по вопросам разграничения полномочий и уровню ответственности при подготовке и проведении ГИА.</w:t>
            </w:r>
          </w:p>
        </w:tc>
        <w:tc>
          <w:tcPr>
            <w:tcW w:w="2179" w:type="dxa"/>
          </w:tcPr>
          <w:p w:rsidR="003C5BFA" w:rsidRPr="00FE2BCE" w:rsidRDefault="008A012B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  <w:r w:rsidR="003C5BFA">
              <w:rPr>
                <w:rFonts w:ascii="Times New Roman" w:hAnsi="Times New Roman" w:cs="Times New Roman"/>
              </w:rPr>
              <w:t xml:space="preserve"> </w:t>
            </w:r>
            <w:r w:rsidR="009F18B7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2830" w:type="dxa"/>
          </w:tcPr>
          <w:p w:rsidR="008A012B" w:rsidRDefault="008A012B" w:rsidP="008A0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3C5BFA" w:rsidRPr="00FE2BCE" w:rsidRDefault="008A012B" w:rsidP="008A0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8A012B" w:rsidRPr="00FE2BCE" w:rsidTr="00006F31">
        <w:tc>
          <w:tcPr>
            <w:tcW w:w="15276" w:type="dxa"/>
            <w:gridSpan w:val="4"/>
          </w:tcPr>
          <w:p w:rsidR="008A012B" w:rsidRPr="008A012B" w:rsidRDefault="008A012B" w:rsidP="00F90403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 за организацией и проведением ГИА</w:t>
            </w:r>
          </w:p>
        </w:tc>
      </w:tr>
      <w:tr w:rsidR="008A012B" w:rsidRPr="00FE2BCE" w:rsidTr="00D4716B">
        <w:tc>
          <w:tcPr>
            <w:tcW w:w="875" w:type="dxa"/>
          </w:tcPr>
          <w:p w:rsidR="008A012B" w:rsidRPr="00FE2BCE" w:rsidRDefault="008A012B" w:rsidP="008A012B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8A012B" w:rsidRPr="008A012B" w:rsidRDefault="008A012B" w:rsidP="008A01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2179" w:type="dxa"/>
          </w:tcPr>
          <w:p w:rsidR="008A012B" w:rsidRDefault="008A012B" w:rsidP="00F904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8A012B" w:rsidRDefault="008A012B" w:rsidP="00171931">
            <w:pPr>
              <w:rPr>
                <w:rFonts w:ascii="Times New Roman" w:hAnsi="Times New Roman" w:cs="Times New Roman"/>
              </w:rPr>
            </w:pPr>
          </w:p>
        </w:tc>
      </w:tr>
      <w:tr w:rsidR="00171931" w:rsidRPr="00FE2BCE" w:rsidTr="00D4716B">
        <w:tc>
          <w:tcPr>
            <w:tcW w:w="875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171931" w:rsidRDefault="008A012B" w:rsidP="0024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организации и проведения работы в образовательных учреждениях Пожарского муниципального округа по информированию участников ГИА и их родителей (законных представителей), лиц</w:t>
            </w:r>
            <w:r w:rsidR="009F18B7">
              <w:rPr>
                <w:rFonts w:ascii="Times New Roman" w:hAnsi="Times New Roman" w:cs="Times New Roman"/>
              </w:rPr>
              <w:t>, задействованных в организации и проведении ГИА, общественности по во</w:t>
            </w:r>
            <w:r w:rsidR="00D573B3">
              <w:rPr>
                <w:rFonts w:ascii="Times New Roman" w:hAnsi="Times New Roman" w:cs="Times New Roman"/>
              </w:rPr>
              <w:t xml:space="preserve">просам подготовки и проведения </w:t>
            </w:r>
            <w:r w:rsidR="009F18B7">
              <w:rPr>
                <w:rFonts w:ascii="Times New Roman" w:hAnsi="Times New Roman" w:cs="Times New Roman"/>
              </w:rPr>
              <w:t>ГИА на территории края Пожарского муниципального округа в 2024/2025 учебном году:</w:t>
            </w:r>
          </w:p>
          <w:p w:rsidR="009F18B7" w:rsidRDefault="009F18B7" w:rsidP="0024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размещение информации в муниципальных СМИ, в т.ч. печатных;</w:t>
            </w:r>
          </w:p>
          <w:p w:rsidR="009F18B7" w:rsidRDefault="009F18B7" w:rsidP="0024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размещение соответствующей информации на сайтах управления образования, ОУ;</w:t>
            </w:r>
          </w:p>
          <w:p w:rsidR="009F18B7" w:rsidRDefault="009F18B7" w:rsidP="0024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информационных стендов в ОУ;</w:t>
            </w:r>
          </w:p>
          <w:p w:rsidR="009F18B7" w:rsidRPr="00FE2BCE" w:rsidRDefault="009F18B7" w:rsidP="0024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совещаний руководителей ОУ.</w:t>
            </w:r>
          </w:p>
        </w:tc>
        <w:tc>
          <w:tcPr>
            <w:tcW w:w="2179" w:type="dxa"/>
          </w:tcPr>
          <w:p w:rsidR="00171931" w:rsidRPr="00FE2BCE" w:rsidRDefault="009F18B7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 ГИА</w:t>
            </w:r>
          </w:p>
        </w:tc>
        <w:tc>
          <w:tcPr>
            <w:tcW w:w="2830" w:type="dxa"/>
          </w:tcPr>
          <w:p w:rsidR="009F18B7" w:rsidRDefault="009F18B7" w:rsidP="009F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171931" w:rsidRPr="00FE2BCE" w:rsidRDefault="009F18B7" w:rsidP="009F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учреждения </w:t>
            </w:r>
          </w:p>
        </w:tc>
      </w:tr>
      <w:tr w:rsidR="00171931" w:rsidRPr="00FE2BCE" w:rsidTr="00D4716B">
        <w:tc>
          <w:tcPr>
            <w:tcW w:w="875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171931" w:rsidRDefault="009F18B7" w:rsidP="00F85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ходом подготовки и проведения ГИА:</w:t>
            </w:r>
          </w:p>
          <w:p w:rsidR="009F18B7" w:rsidRDefault="009F18B7" w:rsidP="00F85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мониторинг готовности ОУ;</w:t>
            </w:r>
          </w:p>
          <w:p w:rsidR="009F18B7" w:rsidRDefault="009F18B7" w:rsidP="00F85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 за обучением всех лиц, задействованный в проведении ГИА;</w:t>
            </w:r>
          </w:p>
          <w:p w:rsidR="009F18B7" w:rsidRDefault="009F18B7" w:rsidP="00F85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собеседования с руководителями ОУ по вопросу подготовки к ГИА;</w:t>
            </w:r>
          </w:p>
          <w:p w:rsidR="009F18B7" w:rsidRDefault="009F18B7" w:rsidP="00F85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мониторинг обученности в 9-х классах, 11 классах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полугодия, года;</w:t>
            </w:r>
          </w:p>
          <w:p w:rsidR="009F18B7" w:rsidRDefault="009F18B7" w:rsidP="00F85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соблюдение порядка проведения ГИА;</w:t>
            </w:r>
          </w:p>
          <w:p w:rsidR="009F18B7" w:rsidRPr="009F18B7" w:rsidRDefault="009F18B7" w:rsidP="00F85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юдение информационной безопасности проведения ГИА (условия хранения ЭМ и документов ГИА в ППЭ; организация доставки, процедура обработк</w:t>
            </w:r>
            <w:r w:rsidR="00F4517F">
              <w:rPr>
                <w:rFonts w:ascii="Times New Roman" w:hAnsi="Times New Roman" w:cs="Times New Roman"/>
              </w:rPr>
              <w:t>и и проверки ЭМ; передача и хранение и уничтожение материалов строгой отчетности).</w:t>
            </w:r>
          </w:p>
        </w:tc>
        <w:tc>
          <w:tcPr>
            <w:tcW w:w="2179" w:type="dxa"/>
          </w:tcPr>
          <w:p w:rsidR="00171931" w:rsidRDefault="00F4517F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 подготовки и проведения ГИА. Январь – Апрель 2025 года</w:t>
            </w:r>
          </w:p>
          <w:p w:rsidR="00F4517F" w:rsidRPr="00FE2BCE" w:rsidRDefault="00F4517F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 – Май 2025</w:t>
            </w:r>
          </w:p>
        </w:tc>
        <w:tc>
          <w:tcPr>
            <w:tcW w:w="2830" w:type="dxa"/>
          </w:tcPr>
          <w:p w:rsidR="00F4517F" w:rsidRDefault="00F4517F" w:rsidP="00F4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171931" w:rsidRPr="00FE2BCE" w:rsidRDefault="00F4517F" w:rsidP="00F4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71931" w:rsidRPr="00FE2BCE" w:rsidTr="00D4716B">
        <w:tc>
          <w:tcPr>
            <w:tcW w:w="875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171931" w:rsidRPr="00FE2BCE" w:rsidRDefault="00F4517F" w:rsidP="00B1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корпуса общественных наблюдателей (ЕГЭ, ОГЭ), в т.ч. их обучение.</w:t>
            </w:r>
          </w:p>
        </w:tc>
        <w:tc>
          <w:tcPr>
            <w:tcW w:w="2179" w:type="dxa"/>
          </w:tcPr>
          <w:p w:rsidR="00171931" w:rsidRPr="00FE2BCE" w:rsidRDefault="00F4517F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 – Май 2025 года</w:t>
            </w:r>
          </w:p>
        </w:tc>
        <w:tc>
          <w:tcPr>
            <w:tcW w:w="2830" w:type="dxa"/>
          </w:tcPr>
          <w:p w:rsidR="00F4517F" w:rsidRDefault="00F4517F" w:rsidP="00F4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171931" w:rsidRPr="00FE2BCE" w:rsidRDefault="00F4517F" w:rsidP="00F4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учреждения </w:t>
            </w:r>
          </w:p>
        </w:tc>
      </w:tr>
      <w:tr w:rsidR="00171931" w:rsidRPr="00FE2BCE" w:rsidTr="00D4716B">
        <w:tc>
          <w:tcPr>
            <w:tcW w:w="875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171931" w:rsidRPr="00FE2BCE" w:rsidRDefault="00F4517F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проведением итогового сочинения (изложения), итогового собеседования по русскому языку</w:t>
            </w:r>
          </w:p>
        </w:tc>
        <w:tc>
          <w:tcPr>
            <w:tcW w:w="2179" w:type="dxa"/>
          </w:tcPr>
          <w:p w:rsidR="00171931" w:rsidRPr="00FE2BCE" w:rsidRDefault="00F4517F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утвержденные сроки проведения сочинения, итогового собеседования по русскому языку</w:t>
            </w:r>
          </w:p>
        </w:tc>
        <w:tc>
          <w:tcPr>
            <w:tcW w:w="2830" w:type="dxa"/>
          </w:tcPr>
          <w:p w:rsidR="00F4517F" w:rsidRDefault="00F4517F" w:rsidP="00F4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171931" w:rsidRPr="00FE2BCE" w:rsidRDefault="00F4517F" w:rsidP="00F4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71931" w:rsidRPr="00FE2BCE" w:rsidTr="00D4716B">
        <w:tc>
          <w:tcPr>
            <w:tcW w:w="875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171931" w:rsidRDefault="00F4517F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полнотой и внесением достоверных и актуальных данных в РИС ГИА ответственными лицами:</w:t>
            </w:r>
          </w:p>
          <w:p w:rsidR="00F4517F" w:rsidRPr="00FE2BCE" w:rsidRDefault="00F4517F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корректности внесенных данных по участникам ГИА.</w:t>
            </w:r>
          </w:p>
        </w:tc>
        <w:tc>
          <w:tcPr>
            <w:tcW w:w="2179" w:type="dxa"/>
          </w:tcPr>
          <w:p w:rsidR="00171931" w:rsidRPr="00FE2BCE" w:rsidRDefault="002405FF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 ГИА</w:t>
            </w:r>
          </w:p>
        </w:tc>
        <w:tc>
          <w:tcPr>
            <w:tcW w:w="2830" w:type="dxa"/>
          </w:tcPr>
          <w:p w:rsidR="002405FF" w:rsidRDefault="002405FF" w:rsidP="0024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171931" w:rsidRPr="00FE2BCE" w:rsidRDefault="002405FF" w:rsidP="0024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71931" w:rsidRPr="00FE2BCE" w:rsidTr="00D4716B">
        <w:tc>
          <w:tcPr>
            <w:tcW w:w="875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171931" w:rsidRPr="00FE2BCE" w:rsidRDefault="003B4568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анализа уровня </w:t>
            </w:r>
            <w:r w:rsidR="00171931" w:rsidRPr="00171931">
              <w:rPr>
                <w:rFonts w:ascii="Times New Roman" w:hAnsi="Times New Roman" w:cs="Times New Roman"/>
              </w:rPr>
              <w:t>удовлетворенно</w:t>
            </w:r>
            <w:r w:rsidR="00171931">
              <w:rPr>
                <w:rFonts w:ascii="Times New Roman" w:hAnsi="Times New Roman" w:cs="Times New Roman"/>
              </w:rPr>
              <w:t xml:space="preserve">сти участников образовательных </w:t>
            </w:r>
            <w:r w:rsidR="00171931" w:rsidRPr="00171931">
              <w:rPr>
                <w:rFonts w:ascii="Times New Roman" w:hAnsi="Times New Roman" w:cs="Times New Roman"/>
              </w:rPr>
              <w:t>отношений состоянием объективности оценки</w:t>
            </w:r>
            <w:r w:rsidR="00171931">
              <w:rPr>
                <w:rFonts w:ascii="Times New Roman" w:hAnsi="Times New Roman" w:cs="Times New Roman"/>
              </w:rPr>
              <w:t xml:space="preserve"> образовательных результатов в </w:t>
            </w:r>
            <w:r w:rsidR="00171931" w:rsidRPr="00171931">
              <w:rPr>
                <w:rFonts w:ascii="Times New Roman" w:hAnsi="Times New Roman" w:cs="Times New Roman"/>
              </w:rPr>
              <w:t>О</w:t>
            </w:r>
            <w:r w:rsidR="00190EBC">
              <w:rPr>
                <w:rFonts w:ascii="Times New Roman" w:hAnsi="Times New Roman" w:cs="Times New Roman"/>
              </w:rPr>
              <w:t>У</w:t>
            </w:r>
            <w:r w:rsidR="001719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9" w:type="dxa"/>
          </w:tcPr>
          <w:p w:rsidR="00171931" w:rsidRPr="00FE2BCE" w:rsidRDefault="002405FF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позднее, чем за 2 недели до соответствующего экзамена</w:t>
            </w:r>
          </w:p>
        </w:tc>
        <w:tc>
          <w:tcPr>
            <w:tcW w:w="2830" w:type="dxa"/>
          </w:tcPr>
          <w:p w:rsidR="002405FF" w:rsidRDefault="002405FF" w:rsidP="0024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190EBC" w:rsidRPr="00FE2BCE" w:rsidRDefault="002405FF" w:rsidP="0024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2405FF" w:rsidRPr="00FE2BCE" w:rsidTr="00D4716B">
        <w:tc>
          <w:tcPr>
            <w:tcW w:w="875" w:type="dxa"/>
          </w:tcPr>
          <w:p w:rsidR="002405FF" w:rsidRPr="00FE2BCE" w:rsidRDefault="002405FF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2405FF" w:rsidRPr="002405FF" w:rsidRDefault="002405FF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прибывшими/убывшими обучающимися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2405F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классов, своевременное предоставление информации в ГЭК ПК</w:t>
            </w:r>
          </w:p>
        </w:tc>
        <w:tc>
          <w:tcPr>
            <w:tcW w:w="2179" w:type="dxa"/>
          </w:tcPr>
          <w:p w:rsidR="002405FF" w:rsidRDefault="002405FF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 ГИА</w:t>
            </w:r>
          </w:p>
        </w:tc>
        <w:tc>
          <w:tcPr>
            <w:tcW w:w="2830" w:type="dxa"/>
          </w:tcPr>
          <w:p w:rsidR="002405FF" w:rsidRDefault="002405FF" w:rsidP="0024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2405FF" w:rsidRDefault="002405FF" w:rsidP="00190EBC">
            <w:pPr>
              <w:rPr>
                <w:rFonts w:ascii="Times New Roman" w:hAnsi="Times New Roman" w:cs="Times New Roman"/>
              </w:rPr>
            </w:pPr>
          </w:p>
        </w:tc>
      </w:tr>
      <w:tr w:rsidR="002405FF" w:rsidRPr="00FE2BCE" w:rsidTr="00D4716B">
        <w:tc>
          <w:tcPr>
            <w:tcW w:w="875" w:type="dxa"/>
          </w:tcPr>
          <w:p w:rsidR="002405FF" w:rsidRPr="00FE2BCE" w:rsidRDefault="002405FF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2405FF" w:rsidRDefault="002405FF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Организация, координация и контроль обучения на федеральном портале лиц, привлекаемых к проведению ГИА.</w:t>
            </w:r>
          </w:p>
        </w:tc>
        <w:tc>
          <w:tcPr>
            <w:tcW w:w="2179" w:type="dxa"/>
          </w:tcPr>
          <w:p w:rsidR="002405FF" w:rsidRDefault="002405FF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2024/2025 учебного года</w:t>
            </w:r>
          </w:p>
        </w:tc>
        <w:tc>
          <w:tcPr>
            <w:tcW w:w="2830" w:type="dxa"/>
          </w:tcPr>
          <w:p w:rsidR="002405FF" w:rsidRDefault="002405FF" w:rsidP="0024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2405FF" w:rsidRDefault="002405FF" w:rsidP="00190EBC">
            <w:pPr>
              <w:rPr>
                <w:rFonts w:ascii="Times New Roman" w:hAnsi="Times New Roman" w:cs="Times New Roman"/>
              </w:rPr>
            </w:pPr>
          </w:p>
        </w:tc>
      </w:tr>
      <w:tr w:rsidR="002405FF" w:rsidRPr="00FE2BCE" w:rsidTr="00D4716B">
        <w:tc>
          <w:tcPr>
            <w:tcW w:w="875" w:type="dxa"/>
          </w:tcPr>
          <w:p w:rsidR="002405FF" w:rsidRPr="00FE2BCE" w:rsidRDefault="002405FF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2405FF" w:rsidRDefault="002405FF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технической готовности МОБУ СОШ № 4 к проведению ЕГЭ по предмету «Информатика и ИКТ» в компьютерной форме</w:t>
            </w:r>
          </w:p>
        </w:tc>
        <w:tc>
          <w:tcPr>
            <w:tcW w:w="2179" w:type="dxa"/>
          </w:tcPr>
          <w:p w:rsidR="002405FF" w:rsidRDefault="002405FF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 – Январь 2025</w:t>
            </w:r>
          </w:p>
        </w:tc>
        <w:tc>
          <w:tcPr>
            <w:tcW w:w="2830" w:type="dxa"/>
          </w:tcPr>
          <w:p w:rsidR="002405FF" w:rsidRDefault="002405FF" w:rsidP="0024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2405FF" w:rsidRDefault="002405FF" w:rsidP="00190EBC">
            <w:pPr>
              <w:rPr>
                <w:rFonts w:ascii="Times New Roman" w:hAnsi="Times New Roman" w:cs="Times New Roman"/>
              </w:rPr>
            </w:pPr>
          </w:p>
        </w:tc>
      </w:tr>
      <w:tr w:rsidR="002405FF" w:rsidRPr="00FE2BCE" w:rsidTr="00D4716B">
        <w:tc>
          <w:tcPr>
            <w:tcW w:w="875" w:type="dxa"/>
          </w:tcPr>
          <w:p w:rsidR="002405FF" w:rsidRPr="00FE2BCE" w:rsidRDefault="002405FF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2405FF" w:rsidRPr="002405FF" w:rsidRDefault="002405FF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Планомерный, системный мониторинг обучающихся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2405F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классов с ОВЗ детей-инвалидов и инвалидов на создание специальных условий</w:t>
            </w:r>
          </w:p>
        </w:tc>
        <w:tc>
          <w:tcPr>
            <w:tcW w:w="2179" w:type="dxa"/>
          </w:tcPr>
          <w:p w:rsidR="002405FF" w:rsidRDefault="002405FF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01.02.2025 (ГИА-11)</w:t>
            </w:r>
          </w:p>
          <w:p w:rsidR="00D37279" w:rsidRDefault="00D37279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01.03.2025 (ГИА-9)</w:t>
            </w:r>
          </w:p>
        </w:tc>
        <w:tc>
          <w:tcPr>
            <w:tcW w:w="2830" w:type="dxa"/>
          </w:tcPr>
          <w:p w:rsidR="00D37279" w:rsidRDefault="00D37279" w:rsidP="00D3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2405FF" w:rsidRDefault="00D37279" w:rsidP="00D3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2405FF" w:rsidRPr="00FE2BCE" w:rsidTr="00D4716B">
        <w:tc>
          <w:tcPr>
            <w:tcW w:w="875" w:type="dxa"/>
          </w:tcPr>
          <w:p w:rsidR="002405FF" w:rsidRPr="00FE2BCE" w:rsidRDefault="002405FF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2405FF" w:rsidRDefault="00D37279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сроков уничтожения неиспользованных, использованных ЭМ, черновиков, а также ЭМ, прошедших обработку, других документов ОГЭ в управлении образования.</w:t>
            </w:r>
          </w:p>
        </w:tc>
        <w:tc>
          <w:tcPr>
            <w:tcW w:w="2179" w:type="dxa"/>
          </w:tcPr>
          <w:p w:rsidR="002405FF" w:rsidRDefault="00D37279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порядку проведения ГИА</w:t>
            </w:r>
          </w:p>
        </w:tc>
        <w:tc>
          <w:tcPr>
            <w:tcW w:w="2830" w:type="dxa"/>
          </w:tcPr>
          <w:p w:rsidR="00D37279" w:rsidRDefault="00D37279" w:rsidP="00D3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2405FF" w:rsidRDefault="002405FF" w:rsidP="00D37279">
            <w:pPr>
              <w:rPr>
                <w:rFonts w:ascii="Times New Roman" w:hAnsi="Times New Roman" w:cs="Times New Roman"/>
              </w:rPr>
            </w:pPr>
          </w:p>
        </w:tc>
      </w:tr>
      <w:tr w:rsidR="002405FF" w:rsidRPr="00FE2BCE" w:rsidTr="00D4716B">
        <w:tc>
          <w:tcPr>
            <w:tcW w:w="875" w:type="dxa"/>
          </w:tcPr>
          <w:p w:rsidR="002405FF" w:rsidRPr="00FE2BCE" w:rsidRDefault="002405FF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2405FF" w:rsidRDefault="00D37279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размещением достоверной и актуальной информации на сайтах ОО по вопросам подготовки и проведения ГИА в 2025 учебном году</w:t>
            </w:r>
          </w:p>
        </w:tc>
        <w:tc>
          <w:tcPr>
            <w:tcW w:w="2179" w:type="dxa"/>
          </w:tcPr>
          <w:p w:rsidR="002405FF" w:rsidRDefault="00D37279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 ГИА</w:t>
            </w:r>
          </w:p>
        </w:tc>
        <w:tc>
          <w:tcPr>
            <w:tcW w:w="2830" w:type="dxa"/>
          </w:tcPr>
          <w:p w:rsidR="002405FF" w:rsidRDefault="00D37279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D37279" w:rsidRPr="00FE2BCE" w:rsidTr="00006F31">
        <w:tc>
          <w:tcPr>
            <w:tcW w:w="15276" w:type="dxa"/>
            <w:gridSpan w:val="4"/>
          </w:tcPr>
          <w:p w:rsidR="00D37279" w:rsidRPr="00D37279" w:rsidRDefault="00D37279" w:rsidP="00D37279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Анализ проведения ГИА в 2025 году</w:t>
            </w:r>
          </w:p>
        </w:tc>
      </w:tr>
      <w:tr w:rsidR="00D37279" w:rsidRPr="00FE2BCE" w:rsidTr="00D4716B">
        <w:tc>
          <w:tcPr>
            <w:tcW w:w="875" w:type="dxa"/>
          </w:tcPr>
          <w:p w:rsidR="00D37279" w:rsidRPr="00FE2BCE" w:rsidRDefault="00D37279" w:rsidP="00D37279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D37279" w:rsidRPr="00D37279" w:rsidRDefault="00D37279" w:rsidP="00D37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279"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2179" w:type="dxa"/>
          </w:tcPr>
          <w:p w:rsidR="00D37279" w:rsidRDefault="00D37279" w:rsidP="00FE2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D37279" w:rsidRDefault="00D37279" w:rsidP="00190EBC">
            <w:pPr>
              <w:rPr>
                <w:rFonts w:ascii="Times New Roman" w:hAnsi="Times New Roman" w:cs="Times New Roman"/>
              </w:rPr>
            </w:pPr>
          </w:p>
        </w:tc>
      </w:tr>
      <w:tr w:rsidR="00D37279" w:rsidRPr="00FE2BCE" w:rsidTr="00D4716B">
        <w:tc>
          <w:tcPr>
            <w:tcW w:w="875" w:type="dxa"/>
          </w:tcPr>
          <w:p w:rsidR="00D37279" w:rsidRPr="00D37279" w:rsidRDefault="00D37279" w:rsidP="00D37279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37279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9392" w:type="dxa"/>
          </w:tcPr>
          <w:p w:rsidR="00D37279" w:rsidRDefault="00D37279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статистического анализа по итогам проведения ГИА-9 и ГИА-11 в 2025 году в Пожарском муниципальном округе.</w:t>
            </w:r>
          </w:p>
        </w:tc>
        <w:tc>
          <w:tcPr>
            <w:tcW w:w="2179" w:type="dxa"/>
          </w:tcPr>
          <w:p w:rsidR="00D37279" w:rsidRDefault="00150C92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Август, октябрь 2025 </w:t>
            </w:r>
            <w:r w:rsidR="00006F3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830" w:type="dxa"/>
          </w:tcPr>
          <w:p w:rsidR="00D37279" w:rsidRDefault="00150C92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150C92" w:rsidRPr="00FE2BCE" w:rsidTr="00D4716B">
        <w:tc>
          <w:tcPr>
            <w:tcW w:w="875" w:type="dxa"/>
            <w:vMerge w:val="restart"/>
          </w:tcPr>
          <w:p w:rsidR="00150C92" w:rsidRPr="00150C92" w:rsidRDefault="00150C92" w:rsidP="00150C9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50C92">
              <w:rPr>
                <w:rFonts w:ascii="Times New Roman" w:hAnsi="Times New Roman" w:cs="Times New Roman"/>
              </w:rPr>
              <w:t>6.2.</w:t>
            </w:r>
          </w:p>
          <w:p w:rsidR="00150C92" w:rsidRPr="00150C92" w:rsidRDefault="00150C92" w:rsidP="00150C92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92" w:type="dxa"/>
          </w:tcPr>
          <w:p w:rsidR="00150C92" w:rsidRDefault="00150C92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аналитических материалов по итогам проведения ГИА-9 и ГИА-11 в 2025 году в Пожарском муниципальном округе, в том числе:</w:t>
            </w:r>
          </w:p>
        </w:tc>
        <w:tc>
          <w:tcPr>
            <w:tcW w:w="2179" w:type="dxa"/>
          </w:tcPr>
          <w:p w:rsidR="00150C92" w:rsidRDefault="00150C92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– Октябрь 2025</w:t>
            </w:r>
            <w:r w:rsidR="00006F3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0" w:type="dxa"/>
          </w:tcPr>
          <w:p w:rsidR="00150C92" w:rsidRDefault="00150C92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150C92" w:rsidRPr="00FE2BCE" w:rsidTr="00D4716B">
        <w:tc>
          <w:tcPr>
            <w:tcW w:w="875" w:type="dxa"/>
            <w:vMerge/>
          </w:tcPr>
          <w:p w:rsidR="00150C92" w:rsidRPr="00150C92" w:rsidRDefault="00150C92" w:rsidP="00150C92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92" w:type="dxa"/>
          </w:tcPr>
          <w:p w:rsidR="00150C92" w:rsidRDefault="00150C92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сводного аналитического отчета по итогам ГИА.</w:t>
            </w:r>
          </w:p>
        </w:tc>
        <w:tc>
          <w:tcPr>
            <w:tcW w:w="2179" w:type="dxa"/>
          </w:tcPr>
          <w:p w:rsidR="00150C92" w:rsidRDefault="00150C92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2025</w:t>
            </w:r>
            <w:r w:rsidR="00006F3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0" w:type="dxa"/>
          </w:tcPr>
          <w:p w:rsidR="00150C92" w:rsidRDefault="00150C92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521CB0" w:rsidRPr="00FE2BCE" w:rsidTr="00D4716B">
        <w:tc>
          <w:tcPr>
            <w:tcW w:w="875" w:type="dxa"/>
            <w:vMerge w:val="restart"/>
          </w:tcPr>
          <w:p w:rsidR="00521CB0" w:rsidRPr="00521CB0" w:rsidRDefault="00521CB0" w:rsidP="00521CB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21CB0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9392" w:type="dxa"/>
          </w:tcPr>
          <w:p w:rsidR="00521CB0" w:rsidRDefault="00521CB0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итогов проведения ГИА-9 и ГИА-11 с анализом проблем и пос</w:t>
            </w:r>
            <w:r w:rsidR="00785103">
              <w:rPr>
                <w:rFonts w:ascii="Times New Roman" w:hAnsi="Times New Roman" w:cs="Times New Roman"/>
              </w:rPr>
              <w:t xml:space="preserve">тановкой задач на августовской </w:t>
            </w:r>
            <w:r>
              <w:rPr>
                <w:rFonts w:ascii="Times New Roman" w:hAnsi="Times New Roman" w:cs="Times New Roman"/>
              </w:rPr>
              <w:t>конференции педагогов ПМПК, семинарах, в том числе:</w:t>
            </w:r>
          </w:p>
        </w:tc>
        <w:tc>
          <w:tcPr>
            <w:tcW w:w="2179" w:type="dxa"/>
          </w:tcPr>
          <w:p w:rsidR="00521CB0" w:rsidRDefault="00521CB0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2025</w:t>
            </w:r>
            <w:r w:rsidR="00006F3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0" w:type="dxa"/>
          </w:tcPr>
          <w:p w:rsidR="00521CB0" w:rsidRDefault="00521CB0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521CB0" w:rsidRPr="00FE2BCE" w:rsidTr="00D4716B">
        <w:tc>
          <w:tcPr>
            <w:tcW w:w="875" w:type="dxa"/>
            <w:vMerge/>
          </w:tcPr>
          <w:p w:rsidR="00521CB0" w:rsidRPr="00FE2BCE" w:rsidRDefault="00521CB0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521CB0" w:rsidRDefault="00521CB0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совещания руководителей по итогам анализа результатов ГИА-2025</w:t>
            </w:r>
          </w:p>
        </w:tc>
        <w:tc>
          <w:tcPr>
            <w:tcW w:w="2179" w:type="dxa"/>
          </w:tcPr>
          <w:p w:rsidR="00521CB0" w:rsidRDefault="00521CB0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2025</w:t>
            </w:r>
          </w:p>
        </w:tc>
        <w:tc>
          <w:tcPr>
            <w:tcW w:w="2830" w:type="dxa"/>
          </w:tcPr>
          <w:p w:rsidR="00521CB0" w:rsidRDefault="00521CB0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521CB0" w:rsidRPr="00FE2BCE" w:rsidTr="00D4716B">
        <w:tc>
          <w:tcPr>
            <w:tcW w:w="875" w:type="dxa"/>
            <w:vMerge/>
          </w:tcPr>
          <w:p w:rsidR="00521CB0" w:rsidRPr="00FE2BCE" w:rsidRDefault="00521CB0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2" w:type="dxa"/>
          </w:tcPr>
          <w:p w:rsidR="00521CB0" w:rsidRDefault="00521CB0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семинаров для заместителей директоров по УВР, учителей-предметников с целью анализа результатов ГИА по отдельным учебным предметам</w:t>
            </w:r>
          </w:p>
        </w:tc>
        <w:tc>
          <w:tcPr>
            <w:tcW w:w="2179" w:type="dxa"/>
          </w:tcPr>
          <w:p w:rsidR="00521CB0" w:rsidRDefault="00521CB0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– Ноябрь 2025</w:t>
            </w:r>
            <w:r w:rsidR="00006F3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0" w:type="dxa"/>
          </w:tcPr>
          <w:p w:rsidR="00521CB0" w:rsidRDefault="00521CB0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D37279" w:rsidRPr="00FE2BCE" w:rsidTr="00D4716B">
        <w:tc>
          <w:tcPr>
            <w:tcW w:w="875" w:type="dxa"/>
          </w:tcPr>
          <w:p w:rsidR="00D37279" w:rsidRPr="00521CB0" w:rsidRDefault="00521CB0" w:rsidP="00521CB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21CB0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9392" w:type="dxa"/>
          </w:tcPr>
          <w:p w:rsidR="00D37279" w:rsidRDefault="00521CB0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краевом совещании по итогам ГИА в 2025 году</w:t>
            </w:r>
          </w:p>
        </w:tc>
        <w:tc>
          <w:tcPr>
            <w:tcW w:w="2179" w:type="dxa"/>
          </w:tcPr>
          <w:p w:rsidR="00D37279" w:rsidRDefault="00521CB0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2025</w:t>
            </w:r>
          </w:p>
        </w:tc>
        <w:tc>
          <w:tcPr>
            <w:tcW w:w="2830" w:type="dxa"/>
          </w:tcPr>
          <w:p w:rsidR="00D37279" w:rsidRDefault="00521CB0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521CB0" w:rsidRPr="00FE2BCE" w:rsidTr="00006F31">
        <w:tc>
          <w:tcPr>
            <w:tcW w:w="15276" w:type="dxa"/>
            <w:gridSpan w:val="4"/>
          </w:tcPr>
          <w:p w:rsidR="00521CB0" w:rsidRPr="00521CB0" w:rsidRDefault="00521CB0" w:rsidP="00521CB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21CB0">
              <w:rPr>
                <w:rFonts w:ascii="Times New Roman" w:hAnsi="Times New Roman" w:cs="Times New Roman"/>
                <w:b/>
              </w:rPr>
              <w:lastRenderedPageBreak/>
              <w:t>Меры по повышению качества преподавания учебных предметов</w:t>
            </w:r>
          </w:p>
        </w:tc>
      </w:tr>
      <w:tr w:rsidR="00521CB0" w:rsidRPr="00FE2BCE" w:rsidTr="00D4716B">
        <w:tc>
          <w:tcPr>
            <w:tcW w:w="875" w:type="dxa"/>
          </w:tcPr>
          <w:p w:rsidR="00521CB0" w:rsidRPr="00521CB0" w:rsidRDefault="00521CB0" w:rsidP="00521CB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21CB0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9392" w:type="dxa"/>
          </w:tcPr>
          <w:p w:rsidR="00521CB0" w:rsidRDefault="00521CB0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работы с обучающимися, не получившими аттестат об основном общем или среднем общем образовании, их подготовка к пересдачи ГИА.</w:t>
            </w:r>
          </w:p>
        </w:tc>
        <w:tc>
          <w:tcPr>
            <w:tcW w:w="2179" w:type="dxa"/>
          </w:tcPr>
          <w:p w:rsidR="00521CB0" w:rsidRDefault="00006F3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– Август 2025 года</w:t>
            </w:r>
          </w:p>
        </w:tc>
        <w:tc>
          <w:tcPr>
            <w:tcW w:w="2830" w:type="dxa"/>
          </w:tcPr>
          <w:p w:rsidR="00006F31" w:rsidRDefault="00006F31" w:rsidP="00006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21CB0" w:rsidRDefault="00006F31" w:rsidP="00006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521CB0" w:rsidRPr="00FE2BCE" w:rsidTr="00D4716B">
        <w:tc>
          <w:tcPr>
            <w:tcW w:w="875" w:type="dxa"/>
          </w:tcPr>
          <w:p w:rsidR="00521CB0" w:rsidRPr="00521CB0" w:rsidRDefault="00006F31" w:rsidP="00006F3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9392" w:type="dxa"/>
          </w:tcPr>
          <w:p w:rsidR="00521CB0" w:rsidRDefault="00006F3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обучающихся при обучении.</w:t>
            </w:r>
          </w:p>
        </w:tc>
        <w:tc>
          <w:tcPr>
            <w:tcW w:w="2179" w:type="dxa"/>
          </w:tcPr>
          <w:p w:rsidR="00521CB0" w:rsidRDefault="00006F3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830" w:type="dxa"/>
          </w:tcPr>
          <w:p w:rsidR="00006F31" w:rsidRDefault="00006F31" w:rsidP="00006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21CB0" w:rsidRDefault="00006F31" w:rsidP="00006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521CB0" w:rsidRPr="00FE2BCE" w:rsidTr="00D4716B">
        <w:tc>
          <w:tcPr>
            <w:tcW w:w="875" w:type="dxa"/>
          </w:tcPr>
          <w:p w:rsidR="00521CB0" w:rsidRPr="00521CB0" w:rsidRDefault="00006F31" w:rsidP="00006F3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9392" w:type="dxa"/>
          </w:tcPr>
          <w:p w:rsidR="00521CB0" w:rsidRDefault="00006F3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психолого-педагогического сопровождения обучающихся и их родителей (законных представителей).</w:t>
            </w:r>
          </w:p>
        </w:tc>
        <w:tc>
          <w:tcPr>
            <w:tcW w:w="2179" w:type="dxa"/>
          </w:tcPr>
          <w:p w:rsidR="00521CB0" w:rsidRDefault="00006F3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830" w:type="dxa"/>
          </w:tcPr>
          <w:p w:rsidR="00006F31" w:rsidRDefault="00006F31" w:rsidP="00006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21CB0" w:rsidRDefault="00006F31" w:rsidP="00006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006F31" w:rsidRPr="00FE2BCE" w:rsidTr="00D4716B">
        <w:tc>
          <w:tcPr>
            <w:tcW w:w="875" w:type="dxa"/>
          </w:tcPr>
          <w:p w:rsidR="00006F31" w:rsidRPr="00521CB0" w:rsidRDefault="00006F31" w:rsidP="00006F3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9392" w:type="dxa"/>
          </w:tcPr>
          <w:p w:rsidR="00006F31" w:rsidRDefault="00006F3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семинаров для руководителей районных методических объединений (МО) учителей по актуальным проблемам повышения качества преподавания учебных предметов (в рамках деятельности МО)</w:t>
            </w:r>
          </w:p>
        </w:tc>
        <w:tc>
          <w:tcPr>
            <w:tcW w:w="2179" w:type="dxa"/>
          </w:tcPr>
          <w:p w:rsidR="00006F31" w:rsidRDefault="00006F3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2024/2025 учебного года</w:t>
            </w:r>
          </w:p>
        </w:tc>
        <w:tc>
          <w:tcPr>
            <w:tcW w:w="2830" w:type="dxa"/>
          </w:tcPr>
          <w:p w:rsidR="00006F31" w:rsidRDefault="00BA68C1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006F31" w:rsidRPr="00FE2BCE" w:rsidTr="00D4716B">
        <w:tc>
          <w:tcPr>
            <w:tcW w:w="875" w:type="dxa"/>
          </w:tcPr>
          <w:p w:rsidR="00006F31" w:rsidRPr="00521CB0" w:rsidRDefault="00BA68C1" w:rsidP="00BA68C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9392" w:type="dxa"/>
          </w:tcPr>
          <w:p w:rsidR="00006F31" w:rsidRDefault="00BA68C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рабочих программ учителей с учетом анализа результатов ГИА на основе анализа школьных и муниципальных методических объединений.</w:t>
            </w:r>
          </w:p>
        </w:tc>
        <w:tc>
          <w:tcPr>
            <w:tcW w:w="2179" w:type="dxa"/>
          </w:tcPr>
          <w:p w:rsidR="00006F31" w:rsidRDefault="00BA68C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 года</w:t>
            </w:r>
          </w:p>
        </w:tc>
        <w:tc>
          <w:tcPr>
            <w:tcW w:w="2830" w:type="dxa"/>
          </w:tcPr>
          <w:p w:rsidR="00006F31" w:rsidRDefault="00BA68C1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006F31" w:rsidRPr="00FE2BCE" w:rsidTr="00D4716B">
        <w:tc>
          <w:tcPr>
            <w:tcW w:w="875" w:type="dxa"/>
          </w:tcPr>
          <w:p w:rsidR="00006F31" w:rsidRPr="00521CB0" w:rsidRDefault="00006F31" w:rsidP="00BA68C1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92" w:type="dxa"/>
          </w:tcPr>
          <w:p w:rsidR="00006F31" w:rsidRPr="00BA68C1" w:rsidRDefault="00BA68C1" w:rsidP="00F90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8C1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2179" w:type="dxa"/>
          </w:tcPr>
          <w:p w:rsidR="00006F31" w:rsidRDefault="00006F31" w:rsidP="00F904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006F31" w:rsidRDefault="00006F31" w:rsidP="00190EBC">
            <w:pPr>
              <w:rPr>
                <w:rFonts w:ascii="Times New Roman" w:hAnsi="Times New Roman" w:cs="Times New Roman"/>
              </w:rPr>
            </w:pPr>
          </w:p>
        </w:tc>
      </w:tr>
      <w:tr w:rsidR="00006F31" w:rsidRPr="00FE2BCE" w:rsidTr="00D4716B">
        <w:tc>
          <w:tcPr>
            <w:tcW w:w="875" w:type="dxa"/>
          </w:tcPr>
          <w:p w:rsidR="00006F31" w:rsidRPr="00521CB0" w:rsidRDefault="00BA68C1" w:rsidP="00BA68C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9392" w:type="dxa"/>
          </w:tcPr>
          <w:p w:rsidR="00006F31" w:rsidRDefault="00BA68C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 сопровождение обучающихся с целью повышения качества их подготовки к прохождению ГИА посредством проведения индивидуальных и групповых занятий.</w:t>
            </w:r>
          </w:p>
        </w:tc>
        <w:tc>
          <w:tcPr>
            <w:tcW w:w="2179" w:type="dxa"/>
          </w:tcPr>
          <w:p w:rsidR="00006F31" w:rsidRDefault="00BA68C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2024/2025 учебного года</w:t>
            </w:r>
          </w:p>
        </w:tc>
        <w:tc>
          <w:tcPr>
            <w:tcW w:w="2830" w:type="dxa"/>
          </w:tcPr>
          <w:p w:rsidR="00BA68C1" w:rsidRDefault="00BA68C1" w:rsidP="00BA6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006F31" w:rsidRDefault="00BA68C1" w:rsidP="00BA6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006F31" w:rsidRPr="00FE2BCE" w:rsidTr="00D4716B">
        <w:tc>
          <w:tcPr>
            <w:tcW w:w="875" w:type="dxa"/>
          </w:tcPr>
          <w:p w:rsidR="00006F31" w:rsidRPr="00521CB0" w:rsidRDefault="00BA68C1" w:rsidP="00BA68C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9392" w:type="dxa"/>
          </w:tcPr>
          <w:p w:rsidR="00006F31" w:rsidRDefault="00BA68C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2179" w:type="dxa"/>
          </w:tcPr>
          <w:p w:rsidR="00006F31" w:rsidRDefault="00BA68C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2024/2025 учебного года</w:t>
            </w:r>
          </w:p>
        </w:tc>
        <w:tc>
          <w:tcPr>
            <w:tcW w:w="2830" w:type="dxa"/>
          </w:tcPr>
          <w:p w:rsidR="00006F31" w:rsidRDefault="00BA68C1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006F31" w:rsidRPr="00FE2BCE" w:rsidTr="00D4716B">
        <w:tc>
          <w:tcPr>
            <w:tcW w:w="875" w:type="dxa"/>
          </w:tcPr>
          <w:p w:rsidR="00006F31" w:rsidRPr="00521CB0" w:rsidRDefault="00BA68C1" w:rsidP="00BA68C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9392" w:type="dxa"/>
          </w:tcPr>
          <w:p w:rsidR="00006F31" w:rsidRDefault="00BA68C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мастер-классов педагогами, имеющими стабильно высокие результаты преподавания по учебным предметам.</w:t>
            </w:r>
          </w:p>
        </w:tc>
        <w:tc>
          <w:tcPr>
            <w:tcW w:w="2179" w:type="dxa"/>
          </w:tcPr>
          <w:p w:rsidR="00006F31" w:rsidRDefault="00BA68C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2024/2025 учебного года</w:t>
            </w:r>
          </w:p>
        </w:tc>
        <w:tc>
          <w:tcPr>
            <w:tcW w:w="2830" w:type="dxa"/>
          </w:tcPr>
          <w:p w:rsidR="00006F31" w:rsidRDefault="00BA68C1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006F31" w:rsidRPr="00FE2BCE" w:rsidTr="00D4716B">
        <w:tc>
          <w:tcPr>
            <w:tcW w:w="875" w:type="dxa"/>
          </w:tcPr>
          <w:p w:rsidR="00006F31" w:rsidRPr="00521CB0" w:rsidRDefault="00BA68C1" w:rsidP="00BA68C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9392" w:type="dxa"/>
          </w:tcPr>
          <w:p w:rsidR="00006F31" w:rsidRDefault="00BA68C1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планов по повышению качества образования по отдельным предметам </w:t>
            </w:r>
            <w:r w:rsidR="00F90403">
              <w:rPr>
                <w:rFonts w:ascii="Times New Roman" w:hAnsi="Times New Roman" w:cs="Times New Roman"/>
              </w:rPr>
              <w:t>по результатам ГИА.</w:t>
            </w:r>
          </w:p>
        </w:tc>
        <w:tc>
          <w:tcPr>
            <w:tcW w:w="2179" w:type="dxa"/>
          </w:tcPr>
          <w:p w:rsidR="00006F31" w:rsidRDefault="00F90403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 года</w:t>
            </w:r>
          </w:p>
        </w:tc>
        <w:tc>
          <w:tcPr>
            <w:tcW w:w="2830" w:type="dxa"/>
          </w:tcPr>
          <w:p w:rsidR="00F90403" w:rsidRDefault="00F90403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006F31" w:rsidRDefault="00F90403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A68C1" w:rsidRPr="00FE2BCE" w:rsidTr="00D4716B">
        <w:tc>
          <w:tcPr>
            <w:tcW w:w="875" w:type="dxa"/>
          </w:tcPr>
          <w:p w:rsidR="00BA68C1" w:rsidRPr="00521CB0" w:rsidRDefault="00F90403" w:rsidP="00F9040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</w:t>
            </w:r>
          </w:p>
        </w:tc>
        <w:tc>
          <w:tcPr>
            <w:tcW w:w="9392" w:type="dxa"/>
          </w:tcPr>
          <w:p w:rsidR="00BA68C1" w:rsidRDefault="00F90403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диагностических работ, технических средств по КИМам ЕГЭ по</w:t>
            </w:r>
          </w:p>
          <w:p w:rsidR="00F90403" w:rsidRDefault="00F90403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математике и русскому языку в 9-х, 11-х классов;</w:t>
            </w:r>
          </w:p>
          <w:p w:rsidR="00F90403" w:rsidRDefault="00F90403" w:rsidP="00F90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предметам по выбору</w:t>
            </w:r>
          </w:p>
        </w:tc>
        <w:tc>
          <w:tcPr>
            <w:tcW w:w="2179" w:type="dxa"/>
          </w:tcPr>
          <w:p w:rsidR="00BA68C1" w:rsidRDefault="00F90403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30" w:type="dxa"/>
          </w:tcPr>
          <w:p w:rsidR="00BA68C1" w:rsidRDefault="00F90403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F90403" w:rsidRDefault="00F90403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A68C1" w:rsidRPr="00FE2BCE" w:rsidTr="00D4716B">
        <w:tc>
          <w:tcPr>
            <w:tcW w:w="875" w:type="dxa"/>
          </w:tcPr>
          <w:p w:rsidR="00BA68C1" w:rsidRPr="00521CB0" w:rsidRDefault="00F90403" w:rsidP="00F9040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</w:t>
            </w:r>
          </w:p>
        </w:tc>
        <w:tc>
          <w:tcPr>
            <w:tcW w:w="9392" w:type="dxa"/>
          </w:tcPr>
          <w:p w:rsidR="00BA68C1" w:rsidRDefault="00F90403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проведением консультаций по учебным предметам с целью подготовки учащихся 9-х, 11-х классов к ГИА</w:t>
            </w:r>
          </w:p>
        </w:tc>
        <w:tc>
          <w:tcPr>
            <w:tcW w:w="2179" w:type="dxa"/>
          </w:tcPr>
          <w:p w:rsidR="00BA68C1" w:rsidRDefault="00F90403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2025 года</w:t>
            </w:r>
          </w:p>
        </w:tc>
        <w:tc>
          <w:tcPr>
            <w:tcW w:w="2830" w:type="dxa"/>
          </w:tcPr>
          <w:p w:rsidR="004656E7" w:rsidRDefault="004656E7" w:rsidP="0046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BA68C1" w:rsidRDefault="00BA68C1" w:rsidP="00190EBC">
            <w:pPr>
              <w:rPr>
                <w:rFonts w:ascii="Times New Roman" w:hAnsi="Times New Roman" w:cs="Times New Roman"/>
              </w:rPr>
            </w:pPr>
          </w:p>
        </w:tc>
      </w:tr>
      <w:tr w:rsidR="00BA68C1" w:rsidRPr="00FE2BCE" w:rsidTr="00D4716B">
        <w:tc>
          <w:tcPr>
            <w:tcW w:w="875" w:type="dxa"/>
          </w:tcPr>
          <w:p w:rsidR="00BA68C1" w:rsidRPr="00521CB0" w:rsidRDefault="004656E7" w:rsidP="004656E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7.12.</w:t>
            </w:r>
          </w:p>
        </w:tc>
        <w:tc>
          <w:tcPr>
            <w:tcW w:w="9392" w:type="dxa"/>
          </w:tcPr>
          <w:p w:rsidR="00BA68C1" w:rsidRDefault="004656E7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поддержка школ с низкими образовательными результатами. Контроль</w:t>
            </w:r>
          </w:p>
        </w:tc>
        <w:tc>
          <w:tcPr>
            <w:tcW w:w="2179" w:type="dxa"/>
          </w:tcPr>
          <w:p w:rsidR="00BA68C1" w:rsidRDefault="004656E7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830" w:type="dxa"/>
          </w:tcPr>
          <w:p w:rsidR="004656E7" w:rsidRDefault="004656E7" w:rsidP="0046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BA68C1" w:rsidRDefault="004656E7" w:rsidP="0046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</w:rPr>
              <w:lastRenderedPageBreak/>
              <w:t>учреждения (МОБУ СОШ № 16, № 17)</w:t>
            </w:r>
          </w:p>
        </w:tc>
      </w:tr>
      <w:tr w:rsidR="00BA68C1" w:rsidRPr="00FE2BCE" w:rsidTr="00D4716B">
        <w:tc>
          <w:tcPr>
            <w:tcW w:w="875" w:type="dxa"/>
          </w:tcPr>
          <w:p w:rsidR="00BA68C1" w:rsidRPr="00521CB0" w:rsidRDefault="004656E7" w:rsidP="004656E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7.13.</w:t>
            </w:r>
          </w:p>
        </w:tc>
        <w:tc>
          <w:tcPr>
            <w:tcW w:w="9392" w:type="dxa"/>
          </w:tcPr>
          <w:p w:rsidR="00BA68C1" w:rsidRDefault="004656E7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учителей в обучающих семинарах, вебинарах, тренингах, направленных на повышение результатов ГИА.</w:t>
            </w:r>
          </w:p>
        </w:tc>
        <w:tc>
          <w:tcPr>
            <w:tcW w:w="2179" w:type="dxa"/>
          </w:tcPr>
          <w:p w:rsidR="00BA68C1" w:rsidRDefault="004656E7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830" w:type="dxa"/>
          </w:tcPr>
          <w:p w:rsidR="004656E7" w:rsidRDefault="004656E7" w:rsidP="0046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BA68C1" w:rsidRDefault="004656E7" w:rsidP="0046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4656E7" w:rsidRPr="00FE2BCE" w:rsidTr="00D4716B">
        <w:tc>
          <w:tcPr>
            <w:tcW w:w="875" w:type="dxa"/>
          </w:tcPr>
          <w:p w:rsidR="004656E7" w:rsidRPr="00521CB0" w:rsidRDefault="004656E7" w:rsidP="004656E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7.14.</w:t>
            </w:r>
          </w:p>
        </w:tc>
        <w:tc>
          <w:tcPr>
            <w:tcW w:w="9392" w:type="dxa"/>
          </w:tcPr>
          <w:p w:rsidR="004656E7" w:rsidRDefault="004656E7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работы в рамках реализации проектов управления образования, ОО по повышению качества образования</w:t>
            </w:r>
          </w:p>
        </w:tc>
        <w:tc>
          <w:tcPr>
            <w:tcW w:w="2179" w:type="dxa"/>
          </w:tcPr>
          <w:p w:rsidR="004656E7" w:rsidRDefault="004656E7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2024/2025учебного года </w:t>
            </w:r>
          </w:p>
        </w:tc>
        <w:tc>
          <w:tcPr>
            <w:tcW w:w="2830" w:type="dxa"/>
          </w:tcPr>
          <w:p w:rsidR="004656E7" w:rsidRDefault="004656E7" w:rsidP="0046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4656E7" w:rsidRDefault="004656E7" w:rsidP="0046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4656E7" w:rsidRPr="00FE2BCE" w:rsidTr="00D4716B">
        <w:tc>
          <w:tcPr>
            <w:tcW w:w="875" w:type="dxa"/>
          </w:tcPr>
          <w:p w:rsidR="004656E7" w:rsidRPr="00521CB0" w:rsidRDefault="004656E7" w:rsidP="004656E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7.15.</w:t>
            </w:r>
          </w:p>
        </w:tc>
        <w:tc>
          <w:tcPr>
            <w:tcW w:w="9392" w:type="dxa"/>
          </w:tcPr>
          <w:p w:rsidR="004656E7" w:rsidRDefault="004656E7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школьников в субботний открытой онлайн-школе «Экс Прим» (разбор заданий) на платформе «Сферум»</w:t>
            </w:r>
          </w:p>
        </w:tc>
        <w:tc>
          <w:tcPr>
            <w:tcW w:w="2179" w:type="dxa"/>
          </w:tcPr>
          <w:p w:rsidR="004656E7" w:rsidRDefault="004656E7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830" w:type="dxa"/>
          </w:tcPr>
          <w:p w:rsidR="004656E7" w:rsidRDefault="004656E7" w:rsidP="0046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4656E7" w:rsidRDefault="004656E7" w:rsidP="0046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4656E7" w:rsidRPr="00FE2BCE" w:rsidTr="00D4716B">
        <w:tc>
          <w:tcPr>
            <w:tcW w:w="875" w:type="dxa"/>
          </w:tcPr>
          <w:p w:rsidR="004656E7" w:rsidRPr="00521CB0" w:rsidRDefault="00D4716B" w:rsidP="004656E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7.16.</w:t>
            </w:r>
          </w:p>
        </w:tc>
        <w:tc>
          <w:tcPr>
            <w:tcW w:w="9392" w:type="dxa"/>
          </w:tcPr>
          <w:p w:rsidR="004656E7" w:rsidRDefault="00D4716B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специализаций, конфигураций и демоверсий экзаменационных работ 2025 года</w:t>
            </w:r>
          </w:p>
        </w:tc>
        <w:tc>
          <w:tcPr>
            <w:tcW w:w="2179" w:type="dxa"/>
          </w:tcPr>
          <w:p w:rsidR="004656E7" w:rsidRDefault="00D4716B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 ГИА</w:t>
            </w:r>
          </w:p>
        </w:tc>
        <w:tc>
          <w:tcPr>
            <w:tcW w:w="2830" w:type="dxa"/>
          </w:tcPr>
          <w:p w:rsidR="00D4716B" w:rsidRDefault="00D4716B" w:rsidP="00D47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4656E7" w:rsidRDefault="00D4716B" w:rsidP="00D47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4656E7" w:rsidRPr="00FE2BCE" w:rsidTr="00D4716B">
        <w:tc>
          <w:tcPr>
            <w:tcW w:w="875" w:type="dxa"/>
          </w:tcPr>
          <w:p w:rsidR="004656E7" w:rsidRPr="00521CB0" w:rsidRDefault="00D4716B" w:rsidP="00D4716B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7.17.</w:t>
            </w:r>
          </w:p>
        </w:tc>
        <w:tc>
          <w:tcPr>
            <w:tcW w:w="9392" w:type="dxa"/>
          </w:tcPr>
          <w:p w:rsidR="004656E7" w:rsidRDefault="00D4716B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обучающихся, имеющих трудности в обучении, оказание им своевременной помощи, составление планов-графиков индивидуальной работы с данной категорией</w:t>
            </w:r>
          </w:p>
        </w:tc>
        <w:tc>
          <w:tcPr>
            <w:tcW w:w="2179" w:type="dxa"/>
          </w:tcPr>
          <w:p w:rsidR="004656E7" w:rsidRDefault="00D4716B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2024/2025учебного года</w:t>
            </w:r>
          </w:p>
        </w:tc>
        <w:tc>
          <w:tcPr>
            <w:tcW w:w="2830" w:type="dxa"/>
          </w:tcPr>
          <w:p w:rsidR="004656E7" w:rsidRDefault="00D4716B" w:rsidP="00D47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A68C1" w:rsidRPr="00FE2BCE" w:rsidTr="00D4716B">
        <w:tc>
          <w:tcPr>
            <w:tcW w:w="875" w:type="dxa"/>
          </w:tcPr>
          <w:p w:rsidR="00BA68C1" w:rsidRPr="00521CB0" w:rsidRDefault="00D4716B" w:rsidP="00D4716B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7.18.</w:t>
            </w:r>
          </w:p>
        </w:tc>
        <w:tc>
          <w:tcPr>
            <w:tcW w:w="9392" w:type="dxa"/>
          </w:tcPr>
          <w:p w:rsidR="00BA68C1" w:rsidRDefault="00D4716B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деятельности ОО по подготовке к ГИА-2025</w:t>
            </w:r>
          </w:p>
        </w:tc>
        <w:tc>
          <w:tcPr>
            <w:tcW w:w="2179" w:type="dxa"/>
          </w:tcPr>
          <w:p w:rsidR="00BA68C1" w:rsidRDefault="00D4716B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2024/2025учебного года</w:t>
            </w:r>
          </w:p>
        </w:tc>
        <w:tc>
          <w:tcPr>
            <w:tcW w:w="2830" w:type="dxa"/>
          </w:tcPr>
          <w:p w:rsidR="00D4716B" w:rsidRDefault="00D4716B" w:rsidP="00D47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BA68C1" w:rsidRDefault="00BA68C1" w:rsidP="00190EBC">
            <w:pPr>
              <w:rPr>
                <w:rFonts w:ascii="Times New Roman" w:hAnsi="Times New Roman" w:cs="Times New Roman"/>
              </w:rPr>
            </w:pPr>
          </w:p>
        </w:tc>
      </w:tr>
      <w:tr w:rsidR="00D4716B" w:rsidRPr="00FE2BCE" w:rsidTr="00A61C81">
        <w:tc>
          <w:tcPr>
            <w:tcW w:w="15276" w:type="dxa"/>
            <w:gridSpan w:val="4"/>
          </w:tcPr>
          <w:p w:rsidR="00D4716B" w:rsidRPr="00D4716B" w:rsidRDefault="00D4716B" w:rsidP="00D4716B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Финансовое обеспечение ГИА</w:t>
            </w:r>
          </w:p>
        </w:tc>
      </w:tr>
      <w:tr w:rsidR="00D4716B" w:rsidRPr="00FE2BCE" w:rsidTr="00D4716B">
        <w:tc>
          <w:tcPr>
            <w:tcW w:w="875" w:type="dxa"/>
          </w:tcPr>
          <w:p w:rsidR="00D4716B" w:rsidRPr="00521CB0" w:rsidRDefault="00D4716B" w:rsidP="00D4716B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92" w:type="dxa"/>
          </w:tcPr>
          <w:p w:rsidR="00D4716B" w:rsidRPr="00D4716B" w:rsidRDefault="00D4716B" w:rsidP="00D471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2179" w:type="dxa"/>
          </w:tcPr>
          <w:p w:rsidR="00D4716B" w:rsidRDefault="00D4716B" w:rsidP="00FE2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D4716B" w:rsidRDefault="00D4716B" w:rsidP="00190EBC">
            <w:pPr>
              <w:rPr>
                <w:rFonts w:ascii="Times New Roman" w:hAnsi="Times New Roman" w:cs="Times New Roman"/>
              </w:rPr>
            </w:pPr>
          </w:p>
        </w:tc>
      </w:tr>
      <w:tr w:rsidR="00D4716B" w:rsidRPr="00FE2BCE" w:rsidTr="00D4716B">
        <w:tc>
          <w:tcPr>
            <w:tcW w:w="875" w:type="dxa"/>
          </w:tcPr>
          <w:p w:rsidR="00D4716B" w:rsidRPr="00521CB0" w:rsidRDefault="00D4716B" w:rsidP="00D4716B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9392" w:type="dxa"/>
          </w:tcPr>
          <w:p w:rsidR="00D4716B" w:rsidRDefault="00D4716B" w:rsidP="00D47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Распределение средств муниципального бюджета с учетом планирования расходов для организации и проведения ГИА-9 и ГИА-11 в Пожарском муниципальном округе (ГСМ, питание и проживание </w:t>
            </w:r>
            <w:r w:rsidR="00D10D96">
              <w:rPr>
                <w:rFonts w:ascii="Times New Roman" w:hAnsi="Times New Roman" w:cs="Times New Roman"/>
              </w:rPr>
              <w:t>участников ЕГЭ), командировочные расходы на обучение специалистов ППЭ.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9" w:type="dxa"/>
          </w:tcPr>
          <w:p w:rsidR="00D4716B" w:rsidRDefault="00D10D96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 года</w:t>
            </w:r>
          </w:p>
        </w:tc>
        <w:tc>
          <w:tcPr>
            <w:tcW w:w="2830" w:type="dxa"/>
          </w:tcPr>
          <w:p w:rsidR="00D10D96" w:rsidRDefault="00D10D96" w:rsidP="00D1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4716B" w:rsidRDefault="00D4716B" w:rsidP="00190EBC">
            <w:pPr>
              <w:rPr>
                <w:rFonts w:ascii="Times New Roman" w:hAnsi="Times New Roman" w:cs="Times New Roman"/>
              </w:rPr>
            </w:pPr>
          </w:p>
        </w:tc>
      </w:tr>
      <w:tr w:rsidR="00D4716B" w:rsidRPr="00FE2BCE" w:rsidTr="00D4716B">
        <w:tc>
          <w:tcPr>
            <w:tcW w:w="875" w:type="dxa"/>
          </w:tcPr>
          <w:p w:rsidR="00D4716B" w:rsidRPr="00521CB0" w:rsidRDefault="00D10D96" w:rsidP="00D10D9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9392" w:type="dxa"/>
          </w:tcPr>
          <w:p w:rsidR="00D4716B" w:rsidRDefault="00D10D96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оборудования в ППЭ и постановка на учет</w:t>
            </w:r>
          </w:p>
        </w:tc>
        <w:tc>
          <w:tcPr>
            <w:tcW w:w="2179" w:type="dxa"/>
          </w:tcPr>
          <w:p w:rsidR="00D4716B" w:rsidRDefault="00785103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2830" w:type="dxa"/>
          </w:tcPr>
          <w:p w:rsidR="00D10D96" w:rsidRDefault="00D10D96" w:rsidP="00D1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4716B" w:rsidRDefault="00D10D96" w:rsidP="00D1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D4716B" w:rsidRPr="00FE2BCE" w:rsidTr="00D4716B">
        <w:tc>
          <w:tcPr>
            <w:tcW w:w="875" w:type="dxa"/>
          </w:tcPr>
          <w:p w:rsidR="00D4716B" w:rsidRPr="00521CB0" w:rsidRDefault="00D10D96" w:rsidP="00D10D9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9392" w:type="dxa"/>
          </w:tcPr>
          <w:p w:rsidR="00D4716B" w:rsidRDefault="00D10D96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дополнительных соглашений с физическими лицами, привлекаемыми к организации и проведению ГИА-9, ГИА-11. Выплата компенсации за работу в период проведения ГИА.</w:t>
            </w:r>
          </w:p>
        </w:tc>
        <w:tc>
          <w:tcPr>
            <w:tcW w:w="2179" w:type="dxa"/>
          </w:tcPr>
          <w:p w:rsidR="00D4716B" w:rsidRDefault="00D10D96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Декабрь 2025 года</w:t>
            </w:r>
          </w:p>
        </w:tc>
        <w:tc>
          <w:tcPr>
            <w:tcW w:w="2830" w:type="dxa"/>
          </w:tcPr>
          <w:p w:rsidR="00D10D96" w:rsidRDefault="00D10D96" w:rsidP="00D1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4716B" w:rsidRDefault="00D10D96" w:rsidP="00D1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</w:tbl>
    <w:p w:rsidR="00FE2BCE" w:rsidRPr="00FE2BCE" w:rsidRDefault="00FE2BCE" w:rsidP="00171931">
      <w:pPr>
        <w:rPr>
          <w:rFonts w:ascii="Times New Roman" w:hAnsi="Times New Roman" w:cs="Times New Roman"/>
          <w:sz w:val="28"/>
        </w:rPr>
      </w:pPr>
    </w:p>
    <w:sectPr w:rsidR="00FE2BCE" w:rsidRPr="00FE2BCE" w:rsidSect="00C96D5F">
      <w:headerReference w:type="default" r:id="rId8"/>
      <w:pgSz w:w="16838" w:h="11906" w:orient="landscape"/>
      <w:pgMar w:top="426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77" w:rsidRDefault="00E17577" w:rsidP="00FE2BCE">
      <w:r>
        <w:separator/>
      </w:r>
    </w:p>
  </w:endnote>
  <w:endnote w:type="continuationSeparator" w:id="0">
    <w:p w:rsidR="00E17577" w:rsidRDefault="00E17577" w:rsidP="00FE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77" w:rsidRDefault="00E17577" w:rsidP="00FE2BCE">
      <w:r>
        <w:separator/>
      </w:r>
    </w:p>
  </w:footnote>
  <w:footnote w:type="continuationSeparator" w:id="0">
    <w:p w:rsidR="00E17577" w:rsidRDefault="00E17577" w:rsidP="00FE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852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6F31" w:rsidRPr="00FE2BCE" w:rsidRDefault="00006F31">
        <w:pPr>
          <w:pStyle w:val="a3"/>
          <w:jc w:val="center"/>
          <w:rPr>
            <w:rFonts w:ascii="Times New Roman" w:hAnsi="Times New Roman" w:cs="Times New Roman"/>
          </w:rPr>
        </w:pPr>
        <w:r w:rsidRPr="00FE2BCE">
          <w:rPr>
            <w:rFonts w:ascii="Times New Roman" w:hAnsi="Times New Roman" w:cs="Times New Roman"/>
          </w:rPr>
          <w:fldChar w:fldCharType="begin"/>
        </w:r>
        <w:r w:rsidRPr="00FE2BCE">
          <w:rPr>
            <w:rFonts w:ascii="Times New Roman" w:hAnsi="Times New Roman" w:cs="Times New Roman"/>
          </w:rPr>
          <w:instrText>PAGE   \* MERGEFORMAT</w:instrText>
        </w:r>
        <w:r w:rsidRPr="00FE2BCE">
          <w:rPr>
            <w:rFonts w:ascii="Times New Roman" w:hAnsi="Times New Roman" w:cs="Times New Roman"/>
          </w:rPr>
          <w:fldChar w:fldCharType="separate"/>
        </w:r>
        <w:r w:rsidR="00D573B3">
          <w:rPr>
            <w:rFonts w:ascii="Times New Roman" w:hAnsi="Times New Roman" w:cs="Times New Roman"/>
            <w:noProof/>
          </w:rPr>
          <w:t>7</w:t>
        </w:r>
        <w:r w:rsidRPr="00FE2BCE">
          <w:rPr>
            <w:rFonts w:ascii="Times New Roman" w:hAnsi="Times New Roman" w:cs="Times New Roman"/>
          </w:rPr>
          <w:fldChar w:fldCharType="end"/>
        </w:r>
      </w:p>
    </w:sdtContent>
  </w:sdt>
  <w:p w:rsidR="00006F31" w:rsidRDefault="00006F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7BB"/>
    <w:multiLevelType w:val="multilevel"/>
    <w:tmpl w:val="0419001F"/>
    <w:styleLink w:val="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1C4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ED69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F750D4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9A7C3A"/>
    <w:multiLevelType w:val="multilevel"/>
    <w:tmpl w:val="0419001F"/>
    <w:numStyleLink w:val="5"/>
  </w:abstractNum>
  <w:abstractNum w:abstractNumId="5" w15:restartNumberingAfterBreak="0">
    <w:nsid w:val="373C28D2"/>
    <w:multiLevelType w:val="multilevel"/>
    <w:tmpl w:val="0419001F"/>
    <w:numStyleLink w:val="2"/>
  </w:abstractNum>
  <w:abstractNum w:abstractNumId="6" w15:restartNumberingAfterBreak="0">
    <w:nsid w:val="391225F3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4A0732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8D20B1"/>
    <w:multiLevelType w:val="hybridMultilevel"/>
    <w:tmpl w:val="D504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D5D8A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0E302D"/>
    <w:multiLevelType w:val="multilevel"/>
    <w:tmpl w:val="0419001F"/>
    <w:numStyleLink w:val="4"/>
  </w:abstractNum>
  <w:abstractNum w:abstractNumId="11" w15:restartNumberingAfterBreak="0">
    <w:nsid w:val="730C70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2D5E"/>
    <w:rsid w:val="00006F31"/>
    <w:rsid w:val="00111C45"/>
    <w:rsid w:val="001125D5"/>
    <w:rsid w:val="00120DF6"/>
    <w:rsid w:val="00150C92"/>
    <w:rsid w:val="00161AF3"/>
    <w:rsid w:val="00171931"/>
    <w:rsid w:val="00190EBC"/>
    <w:rsid w:val="00205D58"/>
    <w:rsid w:val="002405FF"/>
    <w:rsid w:val="0024155C"/>
    <w:rsid w:val="00252EAD"/>
    <w:rsid w:val="002B5E05"/>
    <w:rsid w:val="003B1FAD"/>
    <w:rsid w:val="003B4568"/>
    <w:rsid w:val="003C5BFA"/>
    <w:rsid w:val="004179D2"/>
    <w:rsid w:val="00423BAF"/>
    <w:rsid w:val="004656E7"/>
    <w:rsid w:val="004F29C7"/>
    <w:rsid w:val="005078BC"/>
    <w:rsid w:val="00521CB0"/>
    <w:rsid w:val="00563A8B"/>
    <w:rsid w:val="00594B84"/>
    <w:rsid w:val="00622D5E"/>
    <w:rsid w:val="00631283"/>
    <w:rsid w:val="00636559"/>
    <w:rsid w:val="00655F4D"/>
    <w:rsid w:val="006A56A8"/>
    <w:rsid w:val="006E077F"/>
    <w:rsid w:val="006E0AD9"/>
    <w:rsid w:val="00785103"/>
    <w:rsid w:val="008019AE"/>
    <w:rsid w:val="008A012B"/>
    <w:rsid w:val="0090304A"/>
    <w:rsid w:val="00904776"/>
    <w:rsid w:val="00941A5D"/>
    <w:rsid w:val="00941D6B"/>
    <w:rsid w:val="009724AD"/>
    <w:rsid w:val="00984974"/>
    <w:rsid w:val="009F18B7"/>
    <w:rsid w:val="00A60478"/>
    <w:rsid w:val="00B14DF3"/>
    <w:rsid w:val="00B218A6"/>
    <w:rsid w:val="00B22AF4"/>
    <w:rsid w:val="00BA4D53"/>
    <w:rsid w:val="00BA68C1"/>
    <w:rsid w:val="00BB066C"/>
    <w:rsid w:val="00C00FE6"/>
    <w:rsid w:val="00C41137"/>
    <w:rsid w:val="00C96D5F"/>
    <w:rsid w:val="00CB1F53"/>
    <w:rsid w:val="00CC00E1"/>
    <w:rsid w:val="00D10D96"/>
    <w:rsid w:val="00D15223"/>
    <w:rsid w:val="00D37279"/>
    <w:rsid w:val="00D4716B"/>
    <w:rsid w:val="00D573B3"/>
    <w:rsid w:val="00E17577"/>
    <w:rsid w:val="00EC0847"/>
    <w:rsid w:val="00EC0FD1"/>
    <w:rsid w:val="00EC109D"/>
    <w:rsid w:val="00F4517F"/>
    <w:rsid w:val="00F713E0"/>
    <w:rsid w:val="00F85D7C"/>
    <w:rsid w:val="00F90403"/>
    <w:rsid w:val="00FE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370D3-B223-471C-B3B2-AC9107F8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B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BCE"/>
  </w:style>
  <w:style w:type="paragraph" w:styleId="a5">
    <w:name w:val="footer"/>
    <w:basedOn w:val="a"/>
    <w:link w:val="a6"/>
    <w:uiPriority w:val="99"/>
    <w:unhideWhenUsed/>
    <w:rsid w:val="00FE2B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BCE"/>
  </w:style>
  <w:style w:type="table" w:styleId="a7">
    <w:name w:val="Table Grid"/>
    <w:basedOn w:val="a1"/>
    <w:uiPriority w:val="59"/>
    <w:rsid w:val="00FE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2BCE"/>
    <w:pPr>
      <w:ind w:left="720"/>
      <w:contextualSpacing/>
    </w:pPr>
  </w:style>
  <w:style w:type="numbering" w:customStyle="1" w:styleId="1">
    <w:name w:val="Стиль1"/>
    <w:uiPriority w:val="99"/>
    <w:rsid w:val="00904776"/>
    <w:pPr>
      <w:numPr>
        <w:numId w:val="5"/>
      </w:numPr>
    </w:pPr>
  </w:style>
  <w:style w:type="numbering" w:customStyle="1" w:styleId="2">
    <w:name w:val="Стиль2"/>
    <w:uiPriority w:val="99"/>
    <w:rsid w:val="00904776"/>
    <w:pPr>
      <w:numPr>
        <w:numId w:val="6"/>
      </w:numPr>
    </w:pPr>
  </w:style>
  <w:style w:type="numbering" w:customStyle="1" w:styleId="3">
    <w:name w:val="Стиль3"/>
    <w:uiPriority w:val="99"/>
    <w:rsid w:val="003C5BFA"/>
    <w:pPr>
      <w:numPr>
        <w:numId w:val="9"/>
      </w:numPr>
    </w:pPr>
  </w:style>
  <w:style w:type="numbering" w:customStyle="1" w:styleId="4">
    <w:name w:val="Стиль4"/>
    <w:uiPriority w:val="99"/>
    <w:rsid w:val="00171931"/>
    <w:pPr>
      <w:numPr>
        <w:numId w:val="10"/>
      </w:numPr>
    </w:pPr>
  </w:style>
  <w:style w:type="numbering" w:customStyle="1" w:styleId="5">
    <w:name w:val="Стиль5"/>
    <w:uiPriority w:val="99"/>
    <w:rsid w:val="003B1FAD"/>
    <w:pPr>
      <w:numPr>
        <w:numId w:val="12"/>
      </w:numPr>
    </w:pPr>
  </w:style>
  <w:style w:type="paragraph" w:styleId="a9">
    <w:name w:val="Balloon Text"/>
    <w:basedOn w:val="a"/>
    <w:link w:val="aa"/>
    <w:uiPriority w:val="99"/>
    <w:semiHidden/>
    <w:unhideWhenUsed/>
    <w:rsid w:val="00252E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695179B-A37B-4DE1-80F4-3D69B354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</dc:creator>
  <cp:lastModifiedBy>User</cp:lastModifiedBy>
  <cp:revision>22</cp:revision>
  <cp:lastPrinted>2024-05-06T05:27:00Z</cp:lastPrinted>
  <dcterms:created xsi:type="dcterms:W3CDTF">2021-05-25T06:08:00Z</dcterms:created>
  <dcterms:modified xsi:type="dcterms:W3CDTF">2024-11-10T22:39:00Z</dcterms:modified>
</cp:coreProperties>
</file>