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96F61" w14:textId="39DF9337" w:rsidR="002533D0" w:rsidRDefault="002533D0" w:rsidP="00253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диагностических работ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функциональной грамотности обучающихся 6, 8, 9 классов </w:t>
      </w:r>
    </w:p>
    <w:p w14:paraId="64FD23C3" w14:textId="1EF67BC5" w:rsidR="002533D0" w:rsidRDefault="005279F7" w:rsidP="00253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МОБУ ООШ №12</w:t>
      </w:r>
      <w:r w:rsidR="002533D0" w:rsidRPr="005F4206">
        <w:rPr>
          <w:rFonts w:ascii="Times New Roman" w:hAnsi="Times New Roman" w:cs="Times New Roman"/>
          <w:b/>
          <w:bCs/>
          <w:sz w:val="28"/>
          <w:szCs w:val="28"/>
        </w:rPr>
        <w:t xml:space="preserve"> Пожарского муниципального </w:t>
      </w:r>
      <w:r w:rsidR="002533D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2296F14F" w14:textId="77777777" w:rsidR="002533D0" w:rsidRPr="002533D0" w:rsidRDefault="002533D0" w:rsidP="002533D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E51CE83" w14:textId="77777777" w:rsidR="002533D0" w:rsidRPr="00CF2CFC" w:rsidRDefault="002533D0" w:rsidP="002533D0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28"/>
        </w:rPr>
      </w:pPr>
    </w:p>
    <w:p w14:paraId="036C5182" w14:textId="11B5957F" w:rsidR="002533D0" w:rsidRPr="00D37F9A" w:rsidRDefault="002533D0" w:rsidP="00253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9A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Приморского края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37F9A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7F9A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7F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-1048</w:t>
      </w:r>
      <w:r w:rsidRPr="00D37F9A">
        <w:rPr>
          <w:rFonts w:ascii="Times New Roman" w:hAnsi="Times New Roman" w:cs="Times New Roman"/>
          <w:sz w:val="28"/>
          <w:szCs w:val="28"/>
        </w:rPr>
        <w:t xml:space="preserve">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7F9A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7F9A">
        <w:rPr>
          <w:rFonts w:ascii="Times New Roman" w:hAnsi="Times New Roman" w:cs="Times New Roman"/>
          <w:sz w:val="28"/>
          <w:szCs w:val="28"/>
        </w:rPr>
        <w:t xml:space="preserve"> учебный год» и приказом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37F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7F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7F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149</w:t>
      </w:r>
      <w:r w:rsidRPr="00D37F9A">
        <w:rPr>
          <w:rFonts w:ascii="Times New Roman" w:hAnsi="Times New Roman" w:cs="Times New Roman"/>
          <w:sz w:val="28"/>
          <w:szCs w:val="28"/>
        </w:rPr>
        <w:t xml:space="preserve">  «О проведении </w:t>
      </w:r>
      <w:r>
        <w:rPr>
          <w:rFonts w:ascii="Times New Roman" w:hAnsi="Times New Roman" w:cs="Times New Roman"/>
          <w:sz w:val="28"/>
          <w:szCs w:val="28"/>
        </w:rPr>
        <w:t>входного тестирования по формированию</w:t>
      </w:r>
      <w:r w:rsidRPr="00D37F9A">
        <w:rPr>
          <w:rFonts w:ascii="Times New Roman" w:hAnsi="Times New Roman" w:cs="Times New Roman"/>
          <w:sz w:val="28"/>
          <w:szCs w:val="28"/>
        </w:rPr>
        <w:t xml:space="preserve">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37F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 w:rsidRPr="00D37F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7F9A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279F7">
        <w:rPr>
          <w:rFonts w:ascii="Times New Roman" w:hAnsi="Times New Roman" w:cs="Times New Roman"/>
          <w:sz w:val="28"/>
          <w:szCs w:val="28"/>
        </w:rPr>
        <w:t xml:space="preserve">  в МОБУ О</w:t>
      </w:r>
      <w:r w:rsidR="00680E94">
        <w:rPr>
          <w:rFonts w:ascii="Times New Roman" w:hAnsi="Times New Roman" w:cs="Times New Roman"/>
          <w:sz w:val="28"/>
          <w:szCs w:val="28"/>
        </w:rPr>
        <w:t>ОШ №12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FC144F">
        <w:rPr>
          <w:rFonts w:ascii="Times New Roman" w:hAnsi="Times New Roman" w:cs="Times New Roman"/>
          <w:sz w:val="28"/>
          <w:szCs w:val="28"/>
        </w:rPr>
        <w:t>»,  в октябре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144F">
        <w:rPr>
          <w:rFonts w:ascii="Times New Roman" w:hAnsi="Times New Roman" w:cs="Times New Roman"/>
          <w:sz w:val="28"/>
          <w:szCs w:val="28"/>
        </w:rPr>
        <w:t xml:space="preserve"> года были проведены   диагностические работы по оценке уровня функциональной грамотности  учащихся 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 w:rsidRPr="00FC14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144F">
        <w:rPr>
          <w:rFonts w:ascii="Times New Roman" w:hAnsi="Times New Roman" w:cs="Times New Roman"/>
          <w:sz w:val="28"/>
          <w:szCs w:val="28"/>
        </w:rPr>
        <w:t>9 классов.</w:t>
      </w:r>
      <w:r w:rsidRPr="00D37F9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D7F9A80" w14:textId="722219B3" w:rsidR="002533D0" w:rsidRPr="002A2248" w:rsidRDefault="002533D0" w:rsidP="00253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48">
        <w:rPr>
          <w:rFonts w:ascii="Times New Roman" w:hAnsi="Times New Roman" w:cs="Times New Roman"/>
          <w:sz w:val="28"/>
          <w:szCs w:val="28"/>
        </w:rPr>
        <w:t xml:space="preserve">Диагностика проводилась с использованием электронного банка заданий на платформе «Российская электронная школа» в компьютерном формате (специальная форма </w:t>
      </w:r>
      <w:r w:rsidRPr="002A224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A2248">
        <w:rPr>
          <w:rFonts w:ascii="Times New Roman" w:hAnsi="Times New Roman" w:cs="Times New Roman"/>
          <w:sz w:val="28"/>
          <w:szCs w:val="28"/>
        </w:rPr>
        <w:t xml:space="preserve"> по трем направлениям функциональной грамотности: «Читательская грамотность», «Математическая грамотность» и «Естественнонаучная грамотность». </w:t>
      </w:r>
    </w:p>
    <w:p w14:paraId="53571C21" w14:textId="33324FCD" w:rsidR="002533D0" w:rsidRDefault="002533D0" w:rsidP="002533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F9A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балл, который должны были набрать участники диагностики: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677"/>
        <w:gridCol w:w="4253"/>
        <w:gridCol w:w="4642"/>
      </w:tblGrid>
      <w:tr w:rsidR="00B84241" w14:paraId="61086119" w14:textId="77777777" w:rsidTr="00595F52">
        <w:trPr>
          <w:jc w:val="center"/>
        </w:trPr>
        <w:tc>
          <w:tcPr>
            <w:tcW w:w="988" w:type="dxa"/>
          </w:tcPr>
          <w:p w14:paraId="4A0D4C99" w14:textId="0EA3387C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77" w:type="dxa"/>
          </w:tcPr>
          <w:p w14:paraId="7B4076C0" w14:textId="7A7A3E2E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«Читательская грамотность»</w:t>
            </w:r>
          </w:p>
        </w:tc>
        <w:tc>
          <w:tcPr>
            <w:tcW w:w="4253" w:type="dxa"/>
          </w:tcPr>
          <w:p w14:paraId="7318968A" w14:textId="2B5C2092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4642" w:type="dxa"/>
          </w:tcPr>
          <w:p w14:paraId="11541077" w14:textId="608F8F14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«Естественнонаучная грамотность»</w:t>
            </w:r>
          </w:p>
        </w:tc>
      </w:tr>
      <w:tr w:rsidR="00B84241" w14:paraId="3FFE4618" w14:textId="77777777" w:rsidTr="00595F52">
        <w:trPr>
          <w:jc w:val="center"/>
        </w:trPr>
        <w:tc>
          <w:tcPr>
            <w:tcW w:w="988" w:type="dxa"/>
          </w:tcPr>
          <w:p w14:paraId="1981DAF2" w14:textId="660551DB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25B927BE" w14:textId="4EFC288A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баллов</w:t>
            </w:r>
          </w:p>
        </w:tc>
        <w:tc>
          <w:tcPr>
            <w:tcW w:w="4253" w:type="dxa"/>
          </w:tcPr>
          <w:p w14:paraId="4B3675D8" w14:textId="0C38A7CD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баллов</w:t>
            </w:r>
          </w:p>
        </w:tc>
        <w:tc>
          <w:tcPr>
            <w:tcW w:w="4642" w:type="dxa"/>
          </w:tcPr>
          <w:p w14:paraId="0353C6CD" w14:textId="1AAA26B9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  <w:tr w:rsidR="00B84241" w14:paraId="3EAF4C0D" w14:textId="77777777" w:rsidTr="00595F52">
        <w:trPr>
          <w:jc w:val="center"/>
        </w:trPr>
        <w:tc>
          <w:tcPr>
            <w:tcW w:w="988" w:type="dxa"/>
          </w:tcPr>
          <w:p w14:paraId="68663483" w14:textId="7522352B" w:rsidR="00B84241" w:rsidRDefault="00B8424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33F97263" w14:textId="35417540" w:rsidR="00B84241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  <w:tc>
          <w:tcPr>
            <w:tcW w:w="4253" w:type="dxa"/>
          </w:tcPr>
          <w:p w14:paraId="03A60FEB" w14:textId="2A4A30AC" w:rsidR="00B84241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баллов</w:t>
            </w:r>
          </w:p>
        </w:tc>
        <w:tc>
          <w:tcPr>
            <w:tcW w:w="4642" w:type="dxa"/>
          </w:tcPr>
          <w:p w14:paraId="14BD5695" w14:textId="7230DBB8" w:rsidR="00B84241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баллов</w:t>
            </w:r>
          </w:p>
        </w:tc>
      </w:tr>
      <w:tr w:rsidR="00A9156E" w14:paraId="5C253511" w14:textId="77777777" w:rsidTr="00595F52">
        <w:trPr>
          <w:jc w:val="center"/>
        </w:trPr>
        <w:tc>
          <w:tcPr>
            <w:tcW w:w="988" w:type="dxa"/>
          </w:tcPr>
          <w:p w14:paraId="54BE35E6" w14:textId="3C5EA111" w:rsidR="00A9156E" w:rsidRDefault="00A9156E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20269A57" w14:textId="564C16DE" w:rsidR="00A9156E" w:rsidRDefault="00A9156E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баллов</w:t>
            </w:r>
          </w:p>
        </w:tc>
        <w:tc>
          <w:tcPr>
            <w:tcW w:w="4253" w:type="dxa"/>
          </w:tcPr>
          <w:p w14:paraId="03FBB0A9" w14:textId="2AC89F29" w:rsidR="00A9156E" w:rsidRDefault="00A9156E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баллов</w:t>
            </w:r>
          </w:p>
        </w:tc>
        <w:tc>
          <w:tcPr>
            <w:tcW w:w="4642" w:type="dxa"/>
          </w:tcPr>
          <w:p w14:paraId="69B4E795" w14:textId="2670517C" w:rsidR="00A9156E" w:rsidRDefault="00A9156E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баллов</w:t>
            </w:r>
          </w:p>
        </w:tc>
      </w:tr>
    </w:tbl>
    <w:p w14:paraId="2C2C41A4" w14:textId="77777777" w:rsidR="00B84241" w:rsidRPr="007C4156" w:rsidRDefault="00B84241" w:rsidP="002533D0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B63BC8B" w14:textId="10429864" w:rsidR="002533D0" w:rsidRDefault="002533D0" w:rsidP="002533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F9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выполнения диагностической работы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 w:rsidRPr="00D37F9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37F9A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читательской, математической и естественнонаучной грамотности: недостаточный,</w:t>
      </w:r>
      <w:r w:rsidR="007C4156">
        <w:rPr>
          <w:rFonts w:ascii="Times New Roman" w:hAnsi="Times New Roman" w:cs="Times New Roman"/>
          <w:color w:val="000000"/>
          <w:sz w:val="28"/>
          <w:szCs w:val="28"/>
        </w:rPr>
        <w:t xml:space="preserve"> низкий, средний,</w:t>
      </w:r>
      <w:r w:rsidRPr="00D37F9A">
        <w:rPr>
          <w:rFonts w:ascii="Times New Roman" w:hAnsi="Times New Roman" w:cs="Times New Roman"/>
          <w:color w:val="000000"/>
          <w:sz w:val="28"/>
          <w:szCs w:val="28"/>
        </w:rPr>
        <w:t xml:space="preserve"> повышенный</w:t>
      </w:r>
      <w:r w:rsidR="007C4156">
        <w:rPr>
          <w:rFonts w:ascii="Times New Roman" w:hAnsi="Times New Roman" w:cs="Times New Roman"/>
          <w:color w:val="000000"/>
          <w:sz w:val="28"/>
          <w:szCs w:val="28"/>
        </w:rPr>
        <w:t xml:space="preserve"> и высокий</w:t>
      </w:r>
      <w:r w:rsidRPr="00D37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452918" w14:textId="02D7FDC2" w:rsidR="002533D0" w:rsidRPr="00D37F9A" w:rsidRDefault="002533D0" w:rsidP="0025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F9A">
        <w:rPr>
          <w:rFonts w:ascii="Times New Roman" w:hAnsi="Times New Roman" w:cs="Times New Roman"/>
          <w:sz w:val="28"/>
          <w:szCs w:val="28"/>
        </w:rPr>
        <w:t xml:space="preserve">Перевод баллов для определения уровня </w:t>
      </w:r>
      <w:proofErr w:type="spellStart"/>
      <w:r w:rsidRPr="00D37F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37F9A">
        <w:rPr>
          <w:rFonts w:ascii="Times New Roman" w:hAnsi="Times New Roman" w:cs="Times New Roman"/>
          <w:sz w:val="28"/>
          <w:szCs w:val="28"/>
        </w:rPr>
        <w:t xml:space="preserve"> читательской, математической и естественнонаучной грамотности представлен в таблице.1</w:t>
      </w:r>
    </w:p>
    <w:p w14:paraId="444644AD" w14:textId="77777777" w:rsidR="002533D0" w:rsidRPr="00D37F9A" w:rsidRDefault="002533D0" w:rsidP="0025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F9A">
        <w:rPr>
          <w:rFonts w:ascii="Times New Roman" w:hAnsi="Times New Roman" w:cs="Times New Roman"/>
          <w:sz w:val="28"/>
          <w:szCs w:val="28"/>
        </w:rPr>
        <w:t xml:space="preserve">Таблица 1. Перевод баллов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64"/>
        <w:gridCol w:w="2035"/>
        <w:gridCol w:w="1559"/>
        <w:gridCol w:w="1701"/>
        <w:gridCol w:w="1985"/>
        <w:gridCol w:w="1935"/>
      </w:tblGrid>
      <w:tr w:rsidR="002533D0" w:rsidRPr="007C4156" w14:paraId="73CC4483" w14:textId="77777777" w:rsidTr="00595F52">
        <w:tc>
          <w:tcPr>
            <w:tcW w:w="5664" w:type="dxa"/>
          </w:tcPr>
          <w:p w14:paraId="56C57B36" w14:textId="77777777" w:rsidR="002533D0" w:rsidRPr="00D37F9A" w:rsidRDefault="002533D0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7114A2B4" w14:textId="77777777" w:rsidR="002533D0" w:rsidRPr="00757C02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559" w:type="dxa"/>
          </w:tcPr>
          <w:p w14:paraId="3FB2B64C" w14:textId="77777777" w:rsidR="002533D0" w:rsidRPr="00757C02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701" w:type="dxa"/>
          </w:tcPr>
          <w:p w14:paraId="46085275" w14:textId="77777777" w:rsidR="002533D0" w:rsidRPr="00757C02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85" w:type="dxa"/>
          </w:tcPr>
          <w:p w14:paraId="48502BF8" w14:textId="77777777" w:rsidR="002533D0" w:rsidRPr="00757C02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935" w:type="dxa"/>
          </w:tcPr>
          <w:p w14:paraId="46B39E4A" w14:textId="77777777" w:rsidR="002533D0" w:rsidRPr="00757C02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533D0" w:rsidRPr="007C4156" w14:paraId="751C578A" w14:textId="77777777" w:rsidTr="00595F52">
        <w:tc>
          <w:tcPr>
            <w:tcW w:w="5664" w:type="dxa"/>
          </w:tcPr>
          <w:p w14:paraId="7E6D484D" w14:textId="709CE83D" w:rsidR="002533D0" w:rsidRPr="003A6B9B" w:rsidRDefault="002533D0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="003A6B9B" w:rsidRPr="003A6B9B"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035" w:type="dxa"/>
          </w:tcPr>
          <w:p w14:paraId="417BB5C6" w14:textId="261158EB" w:rsidR="002533D0" w:rsidRPr="003A6B9B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A6B9B" w:rsidRPr="003A6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1F933E3" w14:textId="410B0A98" w:rsidR="002533D0" w:rsidRPr="003A6B9B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701" w:type="dxa"/>
          </w:tcPr>
          <w:p w14:paraId="104865D5" w14:textId="06835C2C" w:rsidR="002533D0" w:rsidRPr="003A6B9B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5" w:type="dxa"/>
          </w:tcPr>
          <w:p w14:paraId="4477521A" w14:textId="59312EB9" w:rsidR="002533D0" w:rsidRPr="003A6B9B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935" w:type="dxa"/>
          </w:tcPr>
          <w:p w14:paraId="3095925A" w14:textId="72CAF651" w:rsidR="002533D0" w:rsidRPr="003A6B9B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  <w:tr w:rsidR="003A6B9B" w:rsidRPr="007C4156" w14:paraId="45B9DEC7" w14:textId="77777777" w:rsidTr="00595F52">
        <w:tc>
          <w:tcPr>
            <w:tcW w:w="5664" w:type="dxa"/>
          </w:tcPr>
          <w:p w14:paraId="33985A41" w14:textId="4983A57A" w:rsidR="003A6B9B" w:rsidRPr="007C4156" w:rsidRDefault="003A6B9B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8 класс</w:t>
            </w:r>
          </w:p>
        </w:tc>
        <w:tc>
          <w:tcPr>
            <w:tcW w:w="2035" w:type="dxa"/>
          </w:tcPr>
          <w:p w14:paraId="76CB3A2A" w14:textId="52A6FA2D" w:rsidR="003A6B9B" w:rsidRPr="007C4156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559" w:type="dxa"/>
          </w:tcPr>
          <w:p w14:paraId="6D835331" w14:textId="2C3753A1" w:rsidR="003A6B9B" w:rsidRPr="007C4156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21B7B68" w14:textId="4084EEDF" w:rsidR="003A6B9B" w:rsidRPr="007C4156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535A2151" w14:textId="281AC983" w:rsidR="003A6B9B" w:rsidRPr="007C4156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14:paraId="43BD06C7" w14:textId="7EA76E38" w:rsidR="003A6B9B" w:rsidRPr="007C4156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6B9B">
              <w:rPr>
                <w:rFonts w:ascii="Times New Roman" w:hAnsi="Times New Roman" w:cs="Times New Roman"/>
                <w:sz w:val="28"/>
                <w:szCs w:val="28"/>
              </w:rPr>
              <w:t>15 и выше</w:t>
            </w:r>
          </w:p>
        </w:tc>
      </w:tr>
      <w:tr w:rsidR="003A6B9B" w:rsidRPr="007C4156" w14:paraId="0846BC54" w14:textId="77777777" w:rsidTr="00595F52">
        <w:tc>
          <w:tcPr>
            <w:tcW w:w="5664" w:type="dxa"/>
          </w:tcPr>
          <w:p w14:paraId="42BB11C3" w14:textId="1366B179" w:rsidR="003A6B9B" w:rsidRPr="00757C02" w:rsidRDefault="003A6B9B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9 класс</w:t>
            </w:r>
          </w:p>
        </w:tc>
        <w:tc>
          <w:tcPr>
            <w:tcW w:w="2035" w:type="dxa"/>
          </w:tcPr>
          <w:p w14:paraId="1DA54D2B" w14:textId="4E97B130" w:rsidR="003A6B9B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559" w:type="dxa"/>
          </w:tcPr>
          <w:p w14:paraId="698E309A" w14:textId="3F06FD12" w:rsidR="003A6B9B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701" w:type="dxa"/>
          </w:tcPr>
          <w:p w14:paraId="0EEB76D0" w14:textId="398287FD" w:rsidR="003A6B9B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85" w:type="dxa"/>
          </w:tcPr>
          <w:p w14:paraId="7A39CE7E" w14:textId="1956CADF" w:rsidR="003A6B9B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935" w:type="dxa"/>
          </w:tcPr>
          <w:p w14:paraId="16B3BC2D" w14:textId="3DE7B951" w:rsidR="003A6B9B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17 и выше</w:t>
            </w:r>
          </w:p>
        </w:tc>
      </w:tr>
      <w:tr w:rsidR="003A6B9B" w:rsidRPr="007C4156" w14:paraId="4E01D6AF" w14:textId="77777777" w:rsidTr="00595F52">
        <w:tc>
          <w:tcPr>
            <w:tcW w:w="5664" w:type="dxa"/>
          </w:tcPr>
          <w:p w14:paraId="5B5748F6" w14:textId="0247FC7F" w:rsidR="003A6B9B" w:rsidRPr="00016CAF" w:rsidRDefault="003A6B9B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  <w:r w:rsidR="00893929" w:rsidRPr="00016CAF"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035" w:type="dxa"/>
          </w:tcPr>
          <w:p w14:paraId="3E96DAB6" w14:textId="77777777" w:rsidR="003A6B9B" w:rsidRPr="00016CAF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559" w:type="dxa"/>
          </w:tcPr>
          <w:p w14:paraId="3C514DB0" w14:textId="77777777" w:rsidR="003A6B9B" w:rsidRPr="00016CAF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701" w:type="dxa"/>
          </w:tcPr>
          <w:p w14:paraId="161E1D0D" w14:textId="77777777" w:rsidR="003A6B9B" w:rsidRPr="00016CAF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5" w:type="dxa"/>
          </w:tcPr>
          <w:p w14:paraId="1C4D3379" w14:textId="19DC4114" w:rsidR="003A6B9B" w:rsidRPr="00016CAF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016CAF" w:rsidRPr="00016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5" w:type="dxa"/>
          </w:tcPr>
          <w:p w14:paraId="58BC61D4" w14:textId="3A9EC26C" w:rsidR="003A6B9B" w:rsidRPr="00016CAF" w:rsidRDefault="003A6B9B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CAF" w:rsidRPr="00016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16CAF" w:rsidRPr="00016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929" w:rsidRPr="007C4156" w14:paraId="1E1016C6" w14:textId="77777777" w:rsidTr="00595F52">
        <w:tc>
          <w:tcPr>
            <w:tcW w:w="5664" w:type="dxa"/>
          </w:tcPr>
          <w:p w14:paraId="139F2556" w14:textId="29FFCBEA" w:rsidR="00893929" w:rsidRPr="00016CAF" w:rsidRDefault="00893929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грамотность, 8 класс</w:t>
            </w:r>
          </w:p>
        </w:tc>
        <w:tc>
          <w:tcPr>
            <w:tcW w:w="2035" w:type="dxa"/>
          </w:tcPr>
          <w:p w14:paraId="5B681A99" w14:textId="62385704" w:rsidR="00893929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559" w:type="dxa"/>
          </w:tcPr>
          <w:p w14:paraId="43D14EED" w14:textId="210CB056" w:rsidR="00893929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701" w:type="dxa"/>
          </w:tcPr>
          <w:p w14:paraId="4FCDB0CA" w14:textId="4A813830" w:rsidR="00893929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5" w:type="dxa"/>
          </w:tcPr>
          <w:p w14:paraId="2104154B" w14:textId="5D2A5A45" w:rsidR="00893929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35" w:type="dxa"/>
          </w:tcPr>
          <w:p w14:paraId="34B1A4E8" w14:textId="5970EFE2" w:rsidR="00893929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  <w:tr w:rsidR="00893929" w:rsidRPr="007C4156" w14:paraId="7EED107E" w14:textId="77777777" w:rsidTr="00595F52">
        <w:tc>
          <w:tcPr>
            <w:tcW w:w="5664" w:type="dxa"/>
          </w:tcPr>
          <w:p w14:paraId="3255E227" w14:textId="602939F3" w:rsidR="00893929" w:rsidRPr="00757C02" w:rsidRDefault="00893929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Математическая грамотность, 9 класс</w:t>
            </w:r>
          </w:p>
        </w:tc>
        <w:tc>
          <w:tcPr>
            <w:tcW w:w="2035" w:type="dxa"/>
          </w:tcPr>
          <w:p w14:paraId="23D1D11B" w14:textId="4379155C" w:rsidR="00893929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559" w:type="dxa"/>
          </w:tcPr>
          <w:p w14:paraId="434FB19B" w14:textId="50A6D0E5" w:rsidR="00893929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701" w:type="dxa"/>
          </w:tcPr>
          <w:p w14:paraId="635D5502" w14:textId="02AE4321" w:rsidR="00893929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1985" w:type="dxa"/>
          </w:tcPr>
          <w:p w14:paraId="0E93156E" w14:textId="71DA8251" w:rsidR="00893929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935" w:type="dxa"/>
          </w:tcPr>
          <w:p w14:paraId="3BA9DF6C" w14:textId="5136130E" w:rsidR="00893929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15 и выше</w:t>
            </w:r>
          </w:p>
        </w:tc>
      </w:tr>
      <w:tr w:rsidR="00016CAF" w:rsidRPr="007C4156" w14:paraId="18362FAE" w14:textId="77777777" w:rsidTr="00595F52">
        <w:trPr>
          <w:trHeight w:val="300"/>
        </w:trPr>
        <w:tc>
          <w:tcPr>
            <w:tcW w:w="5664" w:type="dxa"/>
          </w:tcPr>
          <w:p w14:paraId="3795DB28" w14:textId="583CBDDE" w:rsidR="00016CAF" w:rsidRPr="00016CAF" w:rsidRDefault="00016CAF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грамотность, 6 класс</w:t>
            </w:r>
          </w:p>
        </w:tc>
        <w:tc>
          <w:tcPr>
            <w:tcW w:w="2035" w:type="dxa"/>
          </w:tcPr>
          <w:p w14:paraId="0B05505F" w14:textId="1DB4C059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559" w:type="dxa"/>
          </w:tcPr>
          <w:p w14:paraId="65E900E2" w14:textId="568DA5DD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14:paraId="36D3DD08" w14:textId="17C0310C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5" w:type="dxa"/>
          </w:tcPr>
          <w:p w14:paraId="78D34A34" w14:textId="161694D5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935" w:type="dxa"/>
          </w:tcPr>
          <w:p w14:paraId="5CD2A5F9" w14:textId="715BB725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016CAF" w:rsidRPr="00D37F9A" w14:paraId="22157118" w14:textId="77777777" w:rsidTr="00595F52">
        <w:trPr>
          <w:trHeight w:val="282"/>
        </w:trPr>
        <w:tc>
          <w:tcPr>
            <w:tcW w:w="5664" w:type="dxa"/>
          </w:tcPr>
          <w:p w14:paraId="71CFE11A" w14:textId="3A2CD640" w:rsidR="00016CAF" w:rsidRPr="00016CAF" w:rsidRDefault="00016CAF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грамотность, 8 класс</w:t>
            </w:r>
          </w:p>
        </w:tc>
        <w:tc>
          <w:tcPr>
            <w:tcW w:w="2035" w:type="dxa"/>
          </w:tcPr>
          <w:p w14:paraId="4EFB99CE" w14:textId="652434C8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559" w:type="dxa"/>
          </w:tcPr>
          <w:p w14:paraId="25485B50" w14:textId="217AEAA7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701" w:type="dxa"/>
          </w:tcPr>
          <w:p w14:paraId="63E3DFFB" w14:textId="196971A0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985" w:type="dxa"/>
          </w:tcPr>
          <w:p w14:paraId="38148ACF" w14:textId="32008120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935" w:type="dxa"/>
          </w:tcPr>
          <w:p w14:paraId="071DECE3" w14:textId="4FF0F185" w:rsidR="00016CAF" w:rsidRPr="00016CAF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AF">
              <w:rPr>
                <w:rFonts w:ascii="Times New Roman" w:hAnsi="Times New Roman" w:cs="Times New Roman"/>
                <w:sz w:val="28"/>
                <w:szCs w:val="28"/>
              </w:rPr>
              <w:t>11 и выше</w:t>
            </w:r>
          </w:p>
        </w:tc>
      </w:tr>
      <w:tr w:rsidR="00016CAF" w:rsidRPr="00D37F9A" w14:paraId="48E61689" w14:textId="77777777" w:rsidTr="00595F52">
        <w:trPr>
          <w:trHeight w:val="282"/>
        </w:trPr>
        <w:tc>
          <w:tcPr>
            <w:tcW w:w="5664" w:type="dxa"/>
          </w:tcPr>
          <w:p w14:paraId="618E7378" w14:textId="260D3BE9" w:rsidR="00016CAF" w:rsidRPr="00757C02" w:rsidRDefault="00016CAF" w:rsidP="00A87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грамотность, 9 класс</w:t>
            </w:r>
          </w:p>
        </w:tc>
        <w:tc>
          <w:tcPr>
            <w:tcW w:w="2035" w:type="dxa"/>
          </w:tcPr>
          <w:p w14:paraId="30F0B157" w14:textId="64C033A2" w:rsidR="00016CAF" w:rsidRPr="00757C02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559" w:type="dxa"/>
          </w:tcPr>
          <w:p w14:paraId="1CD01BEB" w14:textId="0495E44F" w:rsidR="00016CAF" w:rsidRPr="00757C02" w:rsidRDefault="00016CA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757C02" w:rsidRPr="00757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6CBBA85" w14:textId="0F5FD2D1" w:rsidR="00016CAF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6CAF" w:rsidRPr="00757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00BF6A58" w14:textId="239A03B3" w:rsidR="00016CAF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6CAF" w:rsidRPr="00757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5" w:type="dxa"/>
          </w:tcPr>
          <w:p w14:paraId="4A5F6658" w14:textId="4DE0617B" w:rsidR="00016CAF" w:rsidRPr="00757C02" w:rsidRDefault="00757C02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C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6CAF" w:rsidRPr="00757C02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</w:tr>
    </w:tbl>
    <w:p w14:paraId="2BA07B23" w14:textId="77777777" w:rsidR="002533D0" w:rsidRDefault="002533D0" w:rsidP="002533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A0CA40" w14:textId="77777777" w:rsidR="002533D0" w:rsidRPr="002A6645" w:rsidRDefault="002533D0" w:rsidP="002533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645">
        <w:rPr>
          <w:rFonts w:ascii="Times New Roman" w:hAnsi="Times New Roman" w:cs="Times New Roman"/>
          <w:color w:val="000000"/>
          <w:sz w:val="28"/>
          <w:szCs w:val="28"/>
        </w:rPr>
        <w:t>Результаты диаг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ностики представлены в таблице:</w:t>
      </w:r>
    </w:p>
    <w:tbl>
      <w:tblPr>
        <w:tblStyle w:val="a3"/>
        <w:tblpPr w:leftFromText="180" w:rightFromText="180" w:vertAnchor="text" w:horzAnchor="margin" w:tblpY="45"/>
        <w:tblW w:w="148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237"/>
        <w:gridCol w:w="2610"/>
        <w:gridCol w:w="2721"/>
        <w:gridCol w:w="2721"/>
        <w:gridCol w:w="2151"/>
      </w:tblGrid>
      <w:tr w:rsidR="002533D0" w:rsidRPr="00804D31" w14:paraId="118BFDB4" w14:textId="77777777" w:rsidTr="00595F52">
        <w:tc>
          <w:tcPr>
            <w:tcW w:w="1276" w:type="dxa"/>
          </w:tcPr>
          <w:p w14:paraId="217BDF9B" w14:textId="77777777" w:rsidR="002533D0" w:rsidRPr="00804D31" w:rsidRDefault="002533D0" w:rsidP="00A871ED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283DF56F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</w:p>
          <w:p w14:paraId="6BFD58AC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Уч-ся</w:t>
            </w:r>
          </w:p>
        </w:tc>
        <w:tc>
          <w:tcPr>
            <w:tcW w:w="2237" w:type="dxa"/>
          </w:tcPr>
          <w:p w14:paraId="713FA4E9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Недостаточный уровень</w:t>
            </w:r>
          </w:p>
        </w:tc>
        <w:tc>
          <w:tcPr>
            <w:tcW w:w="2610" w:type="dxa"/>
          </w:tcPr>
          <w:p w14:paraId="31A6642C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</w:t>
            </w:r>
          </w:p>
        </w:tc>
        <w:tc>
          <w:tcPr>
            <w:tcW w:w="2721" w:type="dxa"/>
          </w:tcPr>
          <w:p w14:paraId="575DCA9E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2721" w:type="dxa"/>
          </w:tcPr>
          <w:p w14:paraId="4432F90C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 уровень</w:t>
            </w:r>
          </w:p>
        </w:tc>
        <w:tc>
          <w:tcPr>
            <w:tcW w:w="2151" w:type="dxa"/>
          </w:tcPr>
          <w:p w14:paraId="72891F8B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</w:t>
            </w:r>
          </w:p>
        </w:tc>
      </w:tr>
      <w:tr w:rsidR="002533D0" w:rsidRPr="00804D31" w14:paraId="3E6DC75B" w14:textId="77777777" w:rsidTr="00595F52">
        <w:tc>
          <w:tcPr>
            <w:tcW w:w="14850" w:type="dxa"/>
            <w:gridSpan w:val="7"/>
          </w:tcPr>
          <w:p w14:paraId="42908C93" w14:textId="77777777" w:rsidR="002533D0" w:rsidRPr="00804D31" w:rsidRDefault="002533D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Cs/>
                <w:sz w:val="28"/>
                <w:szCs w:val="28"/>
              </w:rPr>
              <w:t>Читательская грамотность</w:t>
            </w:r>
          </w:p>
        </w:tc>
      </w:tr>
      <w:tr w:rsidR="002533D0" w:rsidRPr="00804D31" w14:paraId="74E71E7D" w14:textId="77777777" w:rsidTr="00595F52">
        <w:tc>
          <w:tcPr>
            <w:tcW w:w="1276" w:type="dxa"/>
          </w:tcPr>
          <w:p w14:paraId="1485D3BD" w14:textId="6FBA2277" w:rsidR="002533D0" w:rsidRPr="002D60DA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1134" w:type="dxa"/>
          </w:tcPr>
          <w:p w14:paraId="6D18BFCA" w14:textId="7AE44AE6" w:rsidR="002533D0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чел.</w:t>
            </w:r>
          </w:p>
        </w:tc>
        <w:tc>
          <w:tcPr>
            <w:tcW w:w="2237" w:type="dxa"/>
          </w:tcPr>
          <w:p w14:paraId="6982A92F" w14:textId="0AC2716E" w:rsidR="002533D0" w:rsidRPr="002D60DA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10" w:type="dxa"/>
          </w:tcPr>
          <w:p w14:paraId="54A15334" w14:textId="6FF4EE37" w:rsidR="002533D0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</w:tcPr>
          <w:p w14:paraId="4C01D7A5" w14:textId="2263AA72" w:rsidR="002533D0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</w:tcPr>
          <w:p w14:paraId="7DBAA20A" w14:textId="5E472314" w:rsidR="002533D0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чел. – 75%</w:t>
            </w:r>
          </w:p>
        </w:tc>
        <w:tc>
          <w:tcPr>
            <w:tcW w:w="2151" w:type="dxa"/>
          </w:tcPr>
          <w:p w14:paraId="7BE7564F" w14:textId="52682FFC" w:rsidR="002533D0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– 25%</w:t>
            </w:r>
          </w:p>
        </w:tc>
      </w:tr>
      <w:tr w:rsidR="007C4156" w:rsidRPr="00804D31" w14:paraId="29ABE239" w14:textId="77777777" w:rsidTr="00595F52">
        <w:tc>
          <w:tcPr>
            <w:tcW w:w="1276" w:type="dxa"/>
          </w:tcPr>
          <w:p w14:paraId="159D1019" w14:textId="047505B6" w:rsidR="007C4156" w:rsidRPr="00943B10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10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134" w:type="dxa"/>
          </w:tcPr>
          <w:p w14:paraId="457F56F0" w14:textId="459EB177" w:rsidR="007C4156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C4156" w:rsidRPr="002D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41371672" w14:textId="6B15D64C" w:rsidR="007C4156" w:rsidRPr="002D60DA" w:rsidRDefault="00F546FF" w:rsidP="00680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– 25%</w:t>
            </w:r>
          </w:p>
        </w:tc>
        <w:tc>
          <w:tcPr>
            <w:tcW w:w="2610" w:type="dxa"/>
          </w:tcPr>
          <w:p w14:paraId="7964E469" w14:textId="463BE24A" w:rsidR="007C4156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чел. – 75%</w:t>
            </w:r>
          </w:p>
        </w:tc>
        <w:tc>
          <w:tcPr>
            <w:tcW w:w="2721" w:type="dxa"/>
          </w:tcPr>
          <w:p w14:paraId="2E9B778C" w14:textId="3ACA3ABB" w:rsidR="007C4156" w:rsidRPr="002D60DA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</w:tcPr>
          <w:p w14:paraId="1D4602D0" w14:textId="5D1AFCFF" w:rsidR="007C4156" w:rsidRPr="002D60DA" w:rsidRDefault="00943B1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51" w:type="dxa"/>
          </w:tcPr>
          <w:p w14:paraId="21E6ADF2" w14:textId="1FE810B6" w:rsidR="007C4156" w:rsidRPr="002D60DA" w:rsidRDefault="00943B10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C4156" w:rsidRPr="00804D31" w14:paraId="2C29D3A4" w14:textId="77777777" w:rsidTr="00595F52">
        <w:tc>
          <w:tcPr>
            <w:tcW w:w="1276" w:type="dxa"/>
          </w:tcPr>
          <w:p w14:paraId="6189A31C" w14:textId="77777777" w:rsidR="007C4156" w:rsidRPr="00813975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11179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1134" w:type="dxa"/>
          </w:tcPr>
          <w:p w14:paraId="78435331" w14:textId="3D336E80" w:rsidR="007C4156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C4156" w:rsidRPr="002D6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49DB7FD4" w14:textId="73E3C468" w:rsidR="007C4156" w:rsidRPr="002D60DA" w:rsidRDefault="00C1117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10" w:type="dxa"/>
          </w:tcPr>
          <w:p w14:paraId="04C3B9C4" w14:textId="3FCB1466" w:rsidR="007C4156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2721" w:type="dxa"/>
          </w:tcPr>
          <w:p w14:paraId="63BA4E32" w14:textId="0E57C8D8" w:rsidR="007C4156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– 50%</w:t>
            </w:r>
          </w:p>
        </w:tc>
        <w:tc>
          <w:tcPr>
            <w:tcW w:w="2721" w:type="dxa"/>
          </w:tcPr>
          <w:p w14:paraId="7D56C4A1" w14:textId="1F7512D8" w:rsidR="007C4156" w:rsidRPr="002D60DA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– 50%</w:t>
            </w:r>
          </w:p>
        </w:tc>
        <w:tc>
          <w:tcPr>
            <w:tcW w:w="2151" w:type="dxa"/>
          </w:tcPr>
          <w:p w14:paraId="04C246FC" w14:textId="12F3E90A" w:rsidR="007C4156" w:rsidRPr="002D60DA" w:rsidRDefault="00C1117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C4156" w:rsidRPr="00804D31" w14:paraId="7E78D5F3" w14:textId="77777777" w:rsidTr="00595F52">
        <w:tc>
          <w:tcPr>
            <w:tcW w:w="14850" w:type="dxa"/>
            <w:gridSpan w:val="7"/>
          </w:tcPr>
          <w:p w14:paraId="5BA906DB" w14:textId="77777777" w:rsidR="007C4156" w:rsidRPr="00804D31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Естественнонаучная</w:t>
            </w:r>
            <w:r w:rsidRPr="00804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грамотность</w:t>
            </w:r>
          </w:p>
        </w:tc>
      </w:tr>
      <w:tr w:rsidR="007C4156" w:rsidRPr="00804D31" w14:paraId="45A485C7" w14:textId="77777777" w:rsidTr="00595F52">
        <w:tc>
          <w:tcPr>
            <w:tcW w:w="1276" w:type="dxa"/>
          </w:tcPr>
          <w:p w14:paraId="7CB4B5AC" w14:textId="690AE506" w:rsidR="007C4156" w:rsidRPr="00804D31" w:rsidRDefault="00813975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1134" w:type="dxa"/>
          </w:tcPr>
          <w:p w14:paraId="3BAA84FD" w14:textId="4BA72241" w:rsidR="007C4156" w:rsidRPr="00804D31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01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17BCC158" w14:textId="5703890B" w:rsidR="007C4156" w:rsidRPr="00804D31" w:rsidRDefault="00D011C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10" w:type="dxa"/>
          </w:tcPr>
          <w:p w14:paraId="3F5201DE" w14:textId="01C31111" w:rsidR="007C4156" w:rsidRPr="00804D31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чел. – 100%</w:t>
            </w:r>
          </w:p>
        </w:tc>
        <w:tc>
          <w:tcPr>
            <w:tcW w:w="2721" w:type="dxa"/>
          </w:tcPr>
          <w:p w14:paraId="481E84A1" w14:textId="33726F46" w:rsidR="007C4156" w:rsidRPr="00804D31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</w:tcPr>
          <w:p w14:paraId="55D2EC4E" w14:textId="4823AFD1" w:rsidR="007C4156" w:rsidRPr="00804D31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51" w:type="dxa"/>
          </w:tcPr>
          <w:p w14:paraId="17C041AF" w14:textId="1C1CB82C" w:rsidR="007C4156" w:rsidRPr="00804D31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C4156" w:rsidRPr="00804D31" w14:paraId="620543E5" w14:textId="77777777" w:rsidTr="00595F52">
        <w:tc>
          <w:tcPr>
            <w:tcW w:w="1276" w:type="dxa"/>
          </w:tcPr>
          <w:p w14:paraId="13E9608B" w14:textId="23DD498C" w:rsidR="007C4156" w:rsidRPr="00573436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436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134" w:type="dxa"/>
          </w:tcPr>
          <w:p w14:paraId="7B29619A" w14:textId="77442776" w:rsidR="007C4156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C4156" w:rsidRPr="00804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7D92381E" w14:textId="44E4EE44" w:rsidR="007C4156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– 33,3%</w:t>
            </w:r>
          </w:p>
        </w:tc>
        <w:tc>
          <w:tcPr>
            <w:tcW w:w="2610" w:type="dxa"/>
          </w:tcPr>
          <w:p w14:paraId="6D7FDBBE" w14:textId="5A8895BA" w:rsidR="007C4156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чел.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33,3%</w:t>
            </w:r>
          </w:p>
        </w:tc>
        <w:tc>
          <w:tcPr>
            <w:tcW w:w="2721" w:type="dxa"/>
          </w:tcPr>
          <w:p w14:paraId="5D1E0A2C" w14:textId="2D66C461" w:rsidR="007C4156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чел.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33,3%</w:t>
            </w:r>
          </w:p>
        </w:tc>
        <w:tc>
          <w:tcPr>
            <w:tcW w:w="2721" w:type="dxa"/>
          </w:tcPr>
          <w:p w14:paraId="64792774" w14:textId="15E23107" w:rsidR="007C4156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51" w:type="dxa"/>
          </w:tcPr>
          <w:p w14:paraId="16EB7572" w14:textId="217F8B4C" w:rsidR="007C4156" w:rsidRPr="00804D31" w:rsidRDefault="00FB260D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C4156" w:rsidRPr="00804D31" w14:paraId="33D66420" w14:textId="77777777" w:rsidTr="00595F52">
        <w:tc>
          <w:tcPr>
            <w:tcW w:w="1276" w:type="dxa"/>
          </w:tcPr>
          <w:p w14:paraId="53AD0DC4" w14:textId="77777777" w:rsidR="007C4156" w:rsidRPr="00813975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D80529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1134" w:type="dxa"/>
          </w:tcPr>
          <w:p w14:paraId="30F5F650" w14:textId="22DB50F3" w:rsidR="007C4156" w:rsidRPr="00804D31" w:rsidRDefault="00F546FF" w:rsidP="00F546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</w:t>
            </w:r>
            <w:r w:rsidR="007C4156" w:rsidRPr="00804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66F73A4B" w14:textId="2F382F03" w:rsidR="007C4156" w:rsidRPr="00804D31" w:rsidRDefault="00D0292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– 50%</w:t>
            </w:r>
          </w:p>
        </w:tc>
        <w:tc>
          <w:tcPr>
            <w:tcW w:w="2610" w:type="dxa"/>
          </w:tcPr>
          <w:p w14:paraId="35844A48" w14:textId="4FC74D12" w:rsidR="007C4156" w:rsidRPr="00804D31" w:rsidRDefault="00D0292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– 50%</w:t>
            </w:r>
          </w:p>
        </w:tc>
        <w:tc>
          <w:tcPr>
            <w:tcW w:w="2721" w:type="dxa"/>
          </w:tcPr>
          <w:p w14:paraId="2F226960" w14:textId="2BE48408" w:rsidR="007C4156" w:rsidRPr="00804D31" w:rsidRDefault="00D0292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</w:tcPr>
          <w:p w14:paraId="56314AB6" w14:textId="78A9EE3C" w:rsidR="007C4156" w:rsidRPr="00804D31" w:rsidRDefault="00D0292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51" w:type="dxa"/>
          </w:tcPr>
          <w:p w14:paraId="3C0C02DB" w14:textId="2A257101" w:rsidR="007C4156" w:rsidRPr="00804D31" w:rsidRDefault="00D0292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7C4156" w:rsidRPr="00804D31" w14:paraId="24736FD2" w14:textId="77777777" w:rsidTr="00595F52">
        <w:tc>
          <w:tcPr>
            <w:tcW w:w="14850" w:type="dxa"/>
            <w:gridSpan w:val="7"/>
          </w:tcPr>
          <w:p w14:paraId="42CBEDED" w14:textId="77777777" w:rsidR="007C4156" w:rsidRPr="00804D31" w:rsidRDefault="007C4156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D31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грамотность</w:t>
            </w:r>
          </w:p>
        </w:tc>
      </w:tr>
      <w:tr w:rsidR="00813975" w:rsidRPr="00AA66B1" w14:paraId="36C65075" w14:textId="77777777" w:rsidTr="00595F52">
        <w:tc>
          <w:tcPr>
            <w:tcW w:w="1276" w:type="dxa"/>
          </w:tcPr>
          <w:p w14:paraId="7B959324" w14:textId="62011701" w:rsidR="00813975" w:rsidRPr="00AA66B1" w:rsidRDefault="00813975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1134" w:type="dxa"/>
          </w:tcPr>
          <w:p w14:paraId="343AD3B3" w14:textId="036FCC7D" w:rsidR="00813975" w:rsidRPr="00AA66B1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139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4FD84B2D" w14:textId="4AE46102" w:rsidR="00813975" w:rsidRPr="00AA66B1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2610" w:type="dxa"/>
          </w:tcPr>
          <w:p w14:paraId="37C8CC53" w14:textId="344DB189" w:rsidR="00813975" w:rsidRPr="00AA66B1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2721" w:type="dxa"/>
          </w:tcPr>
          <w:p w14:paraId="2D5350DD" w14:textId="62D97090" w:rsidR="00813975" w:rsidRPr="00AA66B1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2721" w:type="dxa"/>
          </w:tcPr>
          <w:p w14:paraId="7051F76A" w14:textId="14937D42" w:rsidR="00813975" w:rsidRPr="00AA66B1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2чел. </w:t>
            </w:r>
            <w:r w:rsidR="0087470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470B">
              <w:rPr>
                <w:rFonts w:ascii="Times New Roman" w:hAnsi="Times New Roman" w:cs="Times New Roman"/>
                <w:bCs/>
                <w:sz w:val="28"/>
                <w:szCs w:val="28"/>
              </w:rPr>
              <w:t>75%</w:t>
            </w:r>
          </w:p>
        </w:tc>
        <w:tc>
          <w:tcPr>
            <w:tcW w:w="2151" w:type="dxa"/>
          </w:tcPr>
          <w:p w14:paraId="138D8224" w14:textId="3269DF65" w:rsidR="00813975" w:rsidRPr="00AA66B1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чел. -</w:t>
            </w:r>
            <w:r w:rsidR="0087470B">
              <w:rPr>
                <w:rFonts w:ascii="Times New Roman" w:hAnsi="Times New Roman" w:cs="Times New Roman"/>
                <w:bCs/>
                <w:sz w:val="28"/>
                <w:szCs w:val="28"/>
              </w:rPr>
              <w:t>25%</w:t>
            </w:r>
          </w:p>
        </w:tc>
      </w:tr>
      <w:tr w:rsidR="00813975" w:rsidRPr="00AA66B1" w14:paraId="27B85978" w14:textId="77777777" w:rsidTr="00595F52">
        <w:tc>
          <w:tcPr>
            <w:tcW w:w="1276" w:type="dxa"/>
          </w:tcPr>
          <w:p w14:paraId="01590FE6" w14:textId="07423A22" w:rsidR="00813975" w:rsidRPr="00813975" w:rsidRDefault="00813975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F48B7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1134" w:type="dxa"/>
          </w:tcPr>
          <w:p w14:paraId="50C3A320" w14:textId="129B5DC2" w:rsidR="00813975" w:rsidRPr="00AA66B1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13975" w:rsidRPr="00AA66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7C55E1C8" w14:textId="0E84B73C" w:rsidR="00813975" w:rsidRPr="00AA66B1" w:rsidRDefault="00D011C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10" w:type="dxa"/>
          </w:tcPr>
          <w:p w14:paraId="05C3B530" w14:textId="4E071D04" w:rsidR="00813975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чел. – 100%</w:t>
            </w:r>
          </w:p>
        </w:tc>
        <w:tc>
          <w:tcPr>
            <w:tcW w:w="2721" w:type="dxa"/>
          </w:tcPr>
          <w:p w14:paraId="400AABE8" w14:textId="017D235D" w:rsidR="00813975" w:rsidRPr="00AA66B1" w:rsidRDefault="00680E94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</w:tcPr>
          <w:p w14:paraId="7471C955" w14:textId="1619F942" w:rsidR="00813975" w:rsidRPr="00AA66B1" w:rsidRDefault="00D011C1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51" w:type="dxa"/>
          </w:tcPr>
          <w:p w14:paraId="4C45AADA" w14:textId="31653D31" w:rsidR="00813975" w:rsidRPr="00AA66B1" w:rsidRDefault="00813975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6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13975" w:rsidRPr="00804D31" w14:paraId="3A07A04C" w14:textId="77777777" w:rsidTr="00595F52">
        <w:tc>
          <w:tcPr>
            <w:tcW w:w="1276" w:type="dxa"/>
          </w:tcPr>
          <w:p w14:paraId="710966E0" w14:textId="77777777" w:rsidR="00813975" w:rsidRPr="00813975" w:rsidRDefault="00813975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44E79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1134" w:type="dxa"/>
          </w:tcPr>
          <w:p w14:paraId="10BC9F6E" w14:textId="15837A3B" w:rsidR="00813975" w:rsidRPr="00804D31" w:rsidRDefault="00F546FF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13975" w:rsidRPr="00804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237" w:type="dxa"/>
          </w:tcPr>
          <w:p w14:paraId="2F3D02C6" w14:textId="796CFAEB" w:rsidR="00813975" w:rsidRPr="00804D31" w:rsidRDefault="00D0292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10" w:type="dxa"/>
          </w:tcPr>
          <w:p w14:paraId="52A0282A" w14:textId="64E2F51E" w:rsidR="00813975" w:rsidRPr="00804D31" w:rsidRDefault="0087470B" w:rsidP="00680E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13975" w:rsidRPr="00804D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  <w:tc>
          <w:tcPr>
            <w:tcW w:w="2721" w:type="dxa"/>
          </w:tcPr>
          <w:p w14:paraId="6531C2F9" w14:textId="73812ECE" w:rsidR="00813975" w:rsidRPr="00804D31" w:rsidRDefault="00A27FE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47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21" w:type="dxa"/>
          </w:tcPr>
          <w:p w14:paraId="4111C3FE" w14:textId="1FD77E62" w:rsidR="00813975" w:rsidRPr="00804D31" w:rsidRDefault="00A27FE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51" w:type="dxa"/>
          </w:tcPr>
          <w:p w14:paraId="6198B293" w14:textId="1F26335A" w:rsidR="00813975" w:rsidRPr="00804D31" w:rsidRDefault="00A27FE9" w:rsidP="00A871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519D56DB" w14:textId="77777777" w:rsidR="002533D0" w:rsidRPr="00E505F1" w:rsidRDefault="002533D0" w:rsidP="002533D0">
      <w:pPr>
        <w:spacing w:after="0" w:line="240" w:lineRule="auto"/>
        <w:ind w:left="709" w:hanging="709"/>
        <w:jc w:val="both"/>
        <w:rPr>
          <w:color w:val="000000"/>
          <w:sz w:val="16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D9A3EA8" w14:textId="77777777" w:rsidR="00D02929" w:rsidRDefault="002533D0" w:rsidP="00D029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таблицы видно, что с заданием по формированию функциональной </w:t>
      </w:r>
      <w:r w:rsidR="00AA7458">
        <w:rPr>
          <w:rFonts w:ascii="Times New Roman" w:hAnsi="Times New Roman" w:cs="Times New Roman"/>
          <w:color w:val="000000"/>
          <w:sz w:val="28"/>
          <w:szCs w:val="28"/>
        </w:rPr>
        <w:t xml:space="preserve">читательской и </w:t>
      </w:r>
      <w:r w:rsidR="00F907A1">
        <w:rPr>
          <w:rFonts w:ascii="Times New Roman" w:hAnsi="Times New Roman" w:cs="Times New Roman"/>
          <w:color w:val="000000"/>
          <w:sz w:val="28"/>
          <w:szCs w:val="28"/>
        </w:rPr>
        <w:t>математической</w:t>
      </w:r>
      <w:r w:rsidR="00AA7458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лучше справились обучающиеся </w:t>
      </w:r>
      <w:r w:rsidR="00AA7458">
        <w:rPr>
          <w:rFonts w:ascii="Times New Roman" w:hAnsi="Times New Roman" w:cs="Times New Roman"/>
          <w:color w:val="000000"/>
          <w:sz w:val="28"/>
          <w:szCs w:val="28"/>
        </w:rPr>
        <w:t xml:space="preserve">6 и </w:t>
      </w:r>
      <w:r>
        <w:rPr>
          <w:rFonts w:ascii="Times New Roman" w:hAnsi="Times New Roman" w:cs="Times New Roman"/>
          <w:color w:val="000000"/>
          <w:sz w:val="28"/>
          <w:szCs w:val="28"/>
        </w:rPr>
        <w:t>9 класс</w:t>
      </w:r>
      <w:r w:rsidR="00AA7458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7458">
        <w:rPr>
          <w:rFonts w:ascii="Times New Roman" w:hAnsi="Times New Roman" w:cs="Times New Roman"/>
          <w:color w:val="000000"/>
          <w:sz w:val="28"/>
          <w:szCs w:val="28"/>
        </w:rPr>
        <w:t>по естественнонаучной грамотности – обучающиеся 6 и 8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F96CCA" w14:textId="5162B568" w:rsidR="002533D0" w:rsidRPr="00ED57EE" w:rsidRDefault="002533D0" w:rsidP="00D029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7E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proofErr w:type="spellStart"/>
      <w:r w:rsidRPr="00ED57E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D57EE">
        <w:rPr>
          <w:rFonts w:ascii="Times New Roman" w:hAnsi="Times New Roman" w:cs="Times New Roman"/>
          <w:color w:val="000000"/>
          <w:sz w:val="28"/>
          <w:szCs w:val="28"/>
        </w:rPr>
        <w:t xml:space="preserve"> уровня функциональной грамотности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2073"/>
        <w:gridCol w:w="1904"/>
        <w:gridCol w:w="1839"/>
        <w:gridCol w:w="1801"/>
        <w:gridCol w:w="1804"/>
        <w:gridCol w:w="1422"/>
        <w:gridCol w:w="2516"/>
      </w:tblGrid>
      <w:tr w:rsidR="002533D0" w:rsidRPr="00ED57EE" w14:paraId="6F746751" w14:textId="77777777" w:rsidTr="00D02929">
        <w:trPr>
          <w:jc w:val="center"/>
        </w:trPr>
        <w:tc>
          <w:tcPr>
            <w:tcW w:w="1201" w:type="dxa"/>
            <w:vMerge w:val="restart"/>
          </w:tcPr>
          <w:p w14:paraId="26CF5501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>Класс</w:t>
            </w:r>
          </w:p>
        </w:tc>
        <w:tc>
          <w:tcPr>
            <w:tcW w:w="2073" w:type="dxa"/>
            <w:vMerge w:val="restart"/>
          </w:tcPr>
          <w:p w14:paraId="7AFCD61C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>Количество участников</w:t>
            </w:r>
          </w:p>
        </w:tc>
        <w:tc>
          <w:tcPr>
            <w:tcW w:w="3743" w:type="dxa"/>
            <w:gridSpan w:val="2"/>
          </w:tcPr>
          <w:p w14:paraId="50AEECB4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>Читательская грамотность</w:t>
            </w:r>
          </w:p>
        </w:tc>
        <w:tc>
          <w:tcPr>
            <w:tcW w:w="3605" w:type="dxa"/>
            <w:gridSpan w:val="2"/>
          </w:tcPr>
          <w:p w14:paraId="61BB8B08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D57EE">
              <w:rPr>
                <w:rFonts w:ascii="Times New Roman" w:hAnsi="Times New Roman" w:cs="Times New Roman"/>
                <w:sz w:val="28"/>
              </w:rPr>
              <w:t>Математическая грамотность</w:t>
            </w:r>
          </w:p>
        </w:tc>
        <w:tc>
          <w:tcPr>
            <w:tcW w:w="3938" w:type="dxa"/>
            <w:gridSpan w:val="2"/>
          </w:tcPr>
          <w:p w14:paraId="72D1A358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Естественнонаучная</w:t>
            </w: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 xml:space="preserve"> грамотность</w:t>
            </w:r>
          </w:p>
        </w:tc>
      </w:tr>
      <w:tr w:rsidR="00D02929" w:rsidRPr="00ED57EE" w14:paraId="72C32F14" w14:textId="77777777" w:rsidTr="00D02929">
        <w:trPr>
          <w:jc w:val="center"/>
        </w:trPr>
        <w:tc>
          <w:tcPr>
            <w:tcW w:w="1201" w:type="dxa"/>
            <w:vMerge/>
          </w:tcPr>
          <w:p w14:paraId="5FAC9479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3" w:type="dxa"/>
            <w:vMerge/>
          </w:tcPr>
          <w:p w14:paraId="7AC8BE25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04" w:type="dxa"/>
          </w:tcPr>
          <w:p w14:paraId="023389A1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>средний балл по классу</w:t>
            </w:r>
          </w:p>
        </w:tc>
        <w:tc>
          <w:tcPr>
            <w:tcW w:w="1839" w:type="dxa"/>
          </w:tcPr>
          <w:p w14:paraId="0E33A674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>уровень</w:t>
            </w:r>
          </w:p>
        </w:tc>
        <w:tc>
          <w:tcPr>
            <w:tcW w:w="1801" w:type="dxa"/>
          </w:tcPr>
          <w:p w14:paraId="6E857620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D57EE">
              <w:rPr>
                <w:rFonts w:ascii="Times New Roman" w:hAnsi="Times New Roman" w:cs="Times New Roman"/>
                <w:sz w:val="28"/>
              </w:rPr>
              <w:t>средний балл по классу</w:t>
            </w:r>
          </w:p>
        </w:tc>
        <w:tc>
          <w:tcPr>
            <w:tcW w:w="1804" w:type="dxa"/>
          </w:tcPr>
          <w:p w14:paraId="11118D22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D57EE">
              <w:rPr>
                <w:rFonts w:ascii="Times New Roman" w:hAnsi="Times New Roman" w:cs="Times New Roman"/>
                <w:sz w:val="28"/>
              </w:rPr>
              <w:t>уровень</w:t>
            </w:r>
          </w:p>
        </w:tc>
        <w:tc>
          <w:tcPr>
            <w:tcW w:w="1422" w:type="dxa"/>
          </w:tcPr>
          <w:p w14:paraId="69600D38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>средний балл по классу</w:t>
            </w:r>
          </w:p>
        </w:tc>
        <w:tc>
          <w:tcPr>
            <w:tcW w:w="2516" w:type="dxa"/>
          </w:tcPr>
          <w:p w14:paraId="24E7FC34" w14:textId="77777777" w:rsidR="002533D0" w:rsidRPr="00ED57EE" w:rsidRDefault="002533D0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</w:rPr>
              <w:t>уровень</w:t>
            </w:r>
          </w:p>
        </w:tc>
      </w:tr>
      <w:tr w:rsidR="00D02929" w:rsidRPr="00ED57EE" w14:paraId="4EC19586" w14:textId="77777777" w:rsidTr="00D02929">
        <w:trPr>
          <w:jc w:val="center"/>
        </w:trPr>
        <w:tc>
          <w:tcPr>
            <w:tcW w:w="1201" w:type="dxa"/>
          </w:tcPr>
          <w:p w14:paraId="44F20A73" w14:textId="58E67376" w:rsidR="002533D0" w:rsidRPr="00ED57EE" w:rsidRDefault="00AA7458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14:paraId="1487C51B" w14:textId="5865A522" w:rsidR="002533D0" w:rsidRPr="00ED57EE" w:rsidRDefault="007E4831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14:paraId="37A162CB" w14:textId="72B9713C" w:rsidR="002533D0" w:rsidRPr="003373AA" w:rsidRDefault="00FB260D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839" w:type="dxa"/>
          </w:tcPr>
          <w:p w14:paraId="4557D23F" w14:textId="36B5B480" w:rsidR="002533D0" w:rsidRPr="003373AA" w:rsidRDefault="00FB260D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801" w:type="dxa"/>
          </w:tcPr>
          <w:p w14:paraId="5529A62F" w14:textId="57D5517B" w:rsidR="002533D0" w:rsidRPr="003373AA" w:rsidRDefault="007E4831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14:paraId="39D9371C" w14:textId="1DE46149" w:rsidR="002533D0" w:rsidRPr="003373AA" w:rsidRDefault="0095444B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422" w:type="dxa"/>
          </w:tcPr>
          <w:p w14:paraId="5D240570" w14:textId="77C2E03D" w:rsidR="002533D0" w:rsidRPr="00ED57EE" w:rsidRDefault="00FB260D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2516" w:type="dxa"/>
          </w:tcPr>
          <w:p w14:paraId="49F1727A" w14:textId="7FCC9DFD" w:rsidR="002533D0" w:rsidRPr="00ED57EE" w:rsidRDefault="00FB260D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02929" w:rsidRPr="00ED57EE" w14:paraId="300CA2C0" w14:textId="77777777" w:rsidTr="00D02929">
        <w:trPr>
          <w:jc w:val="center"/>
        </w:trPr>
        <w:tc>
          <w:tcPr>
            <w:tcW w:w="1201" w:type="dxa"/>
          </w:tcPr>
          <w:p w14:paraId="400DDE0A" w14:textId="315354E1" w:rsidR="00AA7458" w:rsidRPr="00ED57EE" w:rsidRDefault="00AA7458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14:paraId="6F0C0397" w14:textId="27080D47" w:rsidR="00AA7458" w:rsidRDefault="007E4831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14:paraId="3AF2AF84" w14:textId="21469CFB" w:rsidR="00AA7458" w:rsidRPr="0050376C" w:rsidRDefault="00FB260D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839" w:type="dxa"/>
          </w:tcPr>
          <w:p w14:paraId="0B4437F1" w14:textId="2A38F37E" w:rsidR="00AA7458" w:rsidRPr="0050376C" w:rsidRDefault="0050376C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801" w:type="dxa"/>
          </w:tcPr>
          <w:p w14:paraId="5322DBFC" w14:textId="7042501F" w:rsidR="00AA7458" w:rsidRPr="0050376C" w:rsidRDefault="007E4831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7B5E3EAA" w14:textId="7FB183C0" w:rsidR="00AA7458" w:rsidRPr="0050376C" w:rsidRDefault="00AA7458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6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22" w:type="dxa"/>
          </w:tcPr>
          <w:p w14:paraId="69970414" w14:textId="58D67FA4" w:rsidR="00AA7458" w:rsidRPr="00F907A1" w:rsidRDefault="00D02929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0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2516" w:type="dxa"/>
          </w:tcPr>
          <w:p w14:paraId="61846B13" w14:textId="2B51AD88" w:rsidR="00AA7458" w:rsidRPr="00F907A1" w:rsidRDefault="00D02929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D02929" w:rsidRPr="00ED57EE" w14:paraId="4F23C4A2" w14:textId="77777777" w:rsidTr="00D02929">
        <w:trPr>
          <w:jc w:val="center"/>
        </w:trPr>
        <w:tc>
          <w:tcPr>
            <w:tcW w:w="1201" w:type="dxa"/>
          </w:tcPr>
          <w:p w14:paraId="73922266" w14:textId="77777777" w:rsidR="00AA7458" w:rsidRPr="00ED57EE" w:rsidRDefault="00AA7458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14:paraId="483E9266" w14:textId="36FBEF7C" w:rsidR="00AA7458" w:rsidRPr="00ED57EE" w:rsidRDefault="007E4831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38329E6" w14:textId="3F170BA8" w:rsidR="00AA7458" w:rsidRPr="00F907A1" w:rsidRDefault="00FB260D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839" w:type="dxa"/>
          </w:tcPr>
          <w:p w14:paraId="79EB2408" w14:textId="220DA682" w:rsidR="00AA7458" w:rsidRPr="00F907A1" w:rsidRDefault="00FB260D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1801" w:type="dxa"/>
          </w:tcPr>
          <w:p w14:paraId="4CD2520C" w14:textId="67A40BDB" w:rsidR="00AA7458" w:rsidRPr="00F907A1" w:rsidRDefault="0095444B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444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804" w:type="dxa"/>
          </w:tcPr>
          <w:p w14:paraId="3BA27C0A" w14:textId="22D469CC" w:rsidR="00AA7458" w:rsidRPr="00F907A1" w:rsidRDefault="009F1246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422" w:type="dxa"/>
          </w:tcPr>
          <w:p w14:paraId="637D51C4" w14:textId="777B0C99" w:rsidR="00AA7458" w:rsidRPr="00F907A1" w:rsidRDefault="00D02929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02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14:paraId="59B6A6A4" w14:textId="26EAE426" w:rsidR="00AA7458" w:rsidRPr="009F1246" w:rsidRDefault="00D02929" w:rsidP="00AA7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</w:tbl>
    <w:p w14:paraId="2A3B59A3" w14:textId="77777777" w:rsidR="002533D0" w:rsidRPr="00F10AC6" w:rsidRDefault="002533D0" w:rsidP="002533D0">
      <w:pPr>
        <w:spacing w:after="0"/>
        <w:jc w:val="both"/>
        <w:rPr>
          <w:color w:val="000000"/>
          <w:sz w:val="14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</w:p>
    <w:p w14:paraId="41EA9370" w14:textId="31927C8E" w:rsidR="002533D0" w:rsidRPr="00F10AC6" w:rsidRDefault="002533D0" w:rsidP="002533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4E9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таблицы, </w:t>
      </w:r>
      <w:proofErr w:type="spellStart"/>
      <w:r w:rsidRPr="006604E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604E9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у обучающихся </w:t>
      </w:r>
      <w:r w:rsidR="006604E9" w:rsidRPr="006604E9">
        <w:rPr>
          <w:rFonts w:ascii="Times New Roman" w:hAnsi="Times New Roman" w:cs="Times New Roman"/>
          <w:color w:val="000000"/>
          <w:sz w:val="28"/>
          <w:szCs w:val="28"/>
        </w:rPr>
        <w:t xml:space="preserve">в 6, </w:t>
      </w:r>
      <w:r w:rsidRPr="006604E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604E9" w:rsidRPr="006604E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604E9">
        <w:rPr>
          <w:rFonts w:ascii="Times New Roman" w:hAnsi="Times New Roman" w:cs="Times New Roman"/>
          <w:color w:val="000000"/>
          <w:sz w:val="28"/>
          <w:szCs w:val="28"/>
        </w:rPr>
        <w:t>9 классах соответствует низкому</w:t>
      </w:r>
      <w:r w:rsidR="005279F7">
        <w:rPr>
          <w:rFonts w:ascii="Times New Roman" w:hAnsi="Times New Roman" w:cs="Times New Roman"/>
          <w:color w:val="000000"/>
          <w:sz w:val="28"/>
          <w:szCs w:val="28"/>
        </w:rPr>
        <w:t xml:space="preserve"> и недостаточному</w:t>
      </w:r>
      <w:r w:rsidRPr="006604E9">
        <w:rPr>
          <w:rFonts w:ascii="Times New Roman" w:hAnsi="Times New Roman" w:cs="Times New Roman"/>
          <w:color w:val="000000"/>
          <w:sz w:val="28"/>
          <w:szCs w:val="28"/>
        </w:rPr>
        <w:t xml:space="preserve"> уровню по 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>естественнонаучной</w:t>
      </w:r>
      <w:r w:rsidR="006604E9" w:rsidRPr="00660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4E9">
        <w:rPr>
          <w:rFonts w:ascii="Times New Roman" w:hAnsi="Times New Roman" w:cs="Times New Roman"/>
          <w:color w:val="000000"/>
          <w:sz w:val="28"/>
          <w:szCs w:val="28"/>
        </w:rPr>
        <w:t>грамотности</w:t>
      </w:r>
      <w:r w:rsidR="006604E9">
        <w:rPr>
          <w:rFonts w:ascii="Times New Roman" w:hAnsi="Times New Roman" w:cs="Times New Roman"/>
          <w:color w:val="000000"/>
          <w:sz w:val="28"/>
          <w:szCs w:val="28"/>
        </w:rPr>
        <w:t xml:space="preserve">, также на низком уровне </w:t>
      </w:r>
      <w:proofErr w:type="spellStart"/>
      <w:r w:rsidR="006604E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6604E9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>математической</w:t>
      </w:r>
      <w:r w:rsidR="006604E9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 у обучающихся 8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 xml:space="preserve"> и 9 классов</w:t>
      </w:r>
      <w:r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>повышенный</w:t>
      </w:r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 уровень </w:t>
      </w:r>
      <w:proofErr w:type="spellStart"/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>сформирован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="00D02929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 обучающиеся 6 класса</w:t>
      </w:r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>математической</w:t>
      </w:r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грамотности; повышенный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 xml:space="preserve"> и высокий</w:t>
      </w:r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 уровень </w:t>
      </w:r>
      <w:proofErr w:type="spellStart"/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 xml:space="preserve">читательской </w:t>
      </w:r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грамотности </w:t>
      </w:r>
      <w:r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обучающихся  </w:t>
      </w:r>
      <w:r w:rsidR="00D029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275D0" w:rsidRPr="008275D0">
        <w:rPr>
          <w:rFonts w:ascii="Times New Roman" w:hAnsi="Times New Roman" w:cs="Times New Roman"/>
          <w:color w:val="000000"/>
          <w:sz w:val="28"/>
          <w:szCs w:val="28"/>
        </w:rPr>
        <w:t xml:space="preserve"> и 9 классов</w:t>
      </w:r>
      <w:r w:rsidR="005279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67C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279F7">
        <w:rPr>
          <w:rFonts w:ascii="Times New Roman" w:hAnsi="Times New Roman" w:cs="Times New Roman"/>
          <w:color w:val="000000"/>
          <w:sz w:val="28"/>
          <w:szCs w:val="28"/>
        </w:rPr>
        <w:t>на</w:t>
      </w:r>
      <w:bookmarkStart w:id="0" w:name="_GoBack"/>
      <w:bookmarkEnd w:id="0"/>
      <w:r w:rsidR="005279F7">
        <w:rPr>
          <w:rFonts w:ascii="Times New Roman" w:hAnsi="Times New Roman" w:cs="Times New Roman"/>
          <w:color w:val="000000"/>
          <w:sz w:val="28"/>
          <w:szCs w:val="28"/>
        </w:rPr>
        <w:t xml:space="preserve"> низком уровне </w:t>
      </w:r>
      <w:proofErr w:type="spellStart"/>
      <w:r w:rsidR="005279F7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5279F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5279F7">
        <w:rPr>
          <w:rFonts w:ascii="Times New Roman" w:hAnsi="Times New Roman" w:cs="Times New Roman"/>
          <w:color w:val="000000"/>
          <w:sz w:val="28"/>
          <w:szCs w:val="28"/>
        </w:rPr>
        <w:t>читательской грамотности у обучающихся 8 класса.</w:t>
      </w:r>
    </w:p>
    <w:p w14:paraId="5F2705A1" w14:textId="77777777" w:rsidR="002533D0" w:rsidRPr="00F10AC6" w:rsidRDefault="002533D0" w:rsidP="002533D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18"/>
          <w:szCs w:val="28"/>
        </w:rPr>
      </w:pPr>
    </w:p>
    <w:p w14:paraId="35EF308E" w14:textId="77777777" w:rsidR="002533D0" w:rsidRPr="009815E3" w:rsidRDefault="002533D0" w:rsidP="009815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2698C5" w14:textId="77777777" w:rsidR="002533D0" w:rsidRPr="005427FE" w:rsidRDefault="002533D0" w:rsidP="002533D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7FE">
        <w:rPr>
          <w:rFonts w:ascii="Times New Roman" w:hAnsi="Times New Roman" w:cs="Times New Roman"/>
          <w:b/>
          <w:sz w:val="28"/>
          <w:szCs w:val="28"/>
        </w:rPr>
        <w:t>Рекомендации учителям:</w:t>
      </w:r>
    </w:p>
    <w:p w14:paraId="47BF8798" w14:textId="77777777" w:rsidR="002533D0" w:rsidRPr="005427FE" w:rsidRDefault="002533D0" w:rsidP="002533D0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FE">
        <w:rPr>
          <w:rFonts w:ascii="Times New Roman" w:hAnsi="Times New Roman" w:cs="Times New Roman"/>
          <w:sz w:val="28"/>
          <w:szCs w:val="28"/>
        </w:rPr>
        <w:t>Для развития функцио</w:t>
      </w:r>
      <w:r>
        <w:rPr>
          <w:rFonts w:ascii="Times New Roman" w:hAnsi="Times New Roman" w:cs="Times New Roman"/>
          <w:sz w:val="28"/>
          <w:szCs w:val="28"/>
        </w:rPr>
        <w:t xml:space="preserve">нальной грамотности обучающихся </w:t>
      </w:r>
      <w:r w:rsidRPr="005427FE">
        <w:rPr>
          <w:rFonts w:ascii="Times New Roman" w:hAnsi="Times New Roman" w:cs="Times New Roman"/>
          <w:sz w:val="28"/>
          <w:szCs w:val="28"/>
        </w:rPr>
        <w:t>учителям необходимо изменить традиционные подходы к обучению и преподаванию, активно внедряя при этом эффективные формы и методы обучения, которые в перспективе обеспечат успешность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FE">
        <w:rPr>
          <w:rFonts w:ascii="Times New Roman" w:hAnsi="Times New Roman" w:cs="Times New Roman"/>
          <w:sz w:val="28"/>
          <w:szCs w:val="28"/>
        </w:rPr>
        <w:t>достижения учениками результатов в обучении.</w:t>
      </w:r>
    </w:p>
    <w:p w14:paraId="19C1BDBE" w14:textId="77777777" w:rsidR="002533D0" w:rsidRPr="005427FE" w:rsidRDefault="002533D0" w:rsidP="002533D0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FE">
        <w:rPr>
          <w:rFonts w:ascii="Times New Roman" w:hAnsi="Times New Roman" w:cs="Times New Roman"/>
          <w:sz w:val="28"/>
          <w:szCs w:val="28"/>
        </w:rPr>
        <w:t>Систематически проводить анализ результатов выполненных работ, чтоб ученик знал, какие компетенции ему необходимо развивать.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FE">
        <w:rPr>
          <w:rFonts w:ascii="Times New Roman" w:hAnsi="Times New Roman" w:cs="Times New Roman"/>
          <w:sz w:val="28"/>
          <w:szCs w:val="28"/>
        </w:rPr>
        <w:t>Способность учащихся понимать письменные тексты разных типов, назначения и формальных структур различной информации можно развить посредством использования системы разнообразных заданий, которые направлены не столько на заучивание фактического материала, сколько на обучение работе обучающихся с различными видами информации, анализу источников, формированию практических навыков. Научиться определять проблему ученика при работе с информацией, которая заключается в непонимании смысла т</w:t>
      </w:r>
      <w:r>
        <w:rPr>
          <w:rFonts w:ascii="Times New Roman" w:hAnsi="Times New Roman" w:cs="Times New Roman"/>
          <w:sz w:val="28"/>
          <w:szCs w:val="28"/>
        </w:rPr>
        <w:t xml:space="preserve">екста, неумении его «прочитать». </w:t>
      </w:r>
      <w:r w:rsidRPr="005427FE">
        <w:rPr>
          <w:rFonts w:ascii="Times New Roman" w:hAnsi="Times New Roman" w:cs="Times New Roman"/>
          <w:sz w:val="28"/>
          <w:szCs w:val="28"/>
        </w:rPr>
        <w:t xml:space="preserve"> Учителю при этом самому необходимо приобрести навыки различения типов заданий на разные уровни понимания текста, отбора и адаптации текстов разных видов и жанров для создания интерактивных упражнений с учетом возрастных особенностей учеников;</w:t>
      </w:r>
    </w:p>
    <w:p w14:paraId="3898EE9A" w14:textId="77777777" w:rsidR="002533D0" w:rsidRPr="005427FE" w:rsidRDefault="002533D0" w:rsidP="002533D0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FE">
        <w:rPr>
          <w:rFonts w:ascii="Times New Roman" w:hAnsi="Times New Roman" w:cs="Times New Roman"/>
          <w:sz w:val="28"/>
          <w:szCs w:val="28"/>
        </w:rPr>
        <w:t>Педагогам не только анализировать результаты обучающихся, но и самим выполнять практические работы по различным направлен</w:t>
      </w:r>
      <w:r>
        <w:rPr>
          <w:rFonts w:ascii="Times New Roman" w:hAnsi="Times New Roman" w:cs="Times New Roman"/>
          <w:sz w:val="28"/>
          <w:szCs w:val="28"/>
        </w:rPr>
        <w:t>иям функциональной грамотности:</w:t>
      </w:r>
      <w:r w:rsidRPr="005427FE">
        <w:rPr>
          <w:rFonts w:ascii="Times New Roman" w:hAnsi="Times New Roman" w:cs="Times New Roman"/>
          <w:sz w:val="28"/>
          <w:szCs w:val="28"/>
        </w:rPr>
        <w:t xml:space="preserve">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F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427FE">
        <w:rPr>
          <w:rFonts w:ascii="Times New Roman" w:hAnsi="Times New Roman" w:cs="Times New Roman"/>
          <w:sz w:val="28"/>
          <w:szCs w:val="28"/>
        </w:rPr>
        <w:t>, изучать</w:t>
      </w:r>
      <w:r>
        <w:rPr>
          <w:rFonts w:ascii="Times New Roman" w:hAnsi="Times New Roman" w:cs="Times New Roman"/>
          <w:sz w:val="28"/>
          <w:szCs w:val="28"/>
        </w:rPr>
        <w:t xml:space="preserve"> успешный</w:t>
      </w:r>
      <w:r w:rsidRPr="005427FE">
        <w:rPr>
          <w:rFonts w:ascii="Times New Roman" w:hAnsi="Times New Roman" w:cs="Times New Roman"/>
          <w:sz w:val="28"/>
          <w:szCs w:val="28"/>
        </w:rPr>
        <w:t xml:space="preserve"> опыт коллег.</w:t>
      </w:r>
    </w:p>
    <w:p w14:paraId="5E0655D9" w14:textId="77777777" w:rsidR="002533D0" w:rsidRPr="005427FE" w:rsidRDefault="002533D0" w:rsidP="002533D0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427FE">
        <w:rPr>
          <w:rFonts w:ascii="Times New Roman" w:hAnsi="Times New Roman" w:cs="Times New Roman"/>
          <w:sz w:val="28"/>
          <w:szCs w:val="28"/>
        </w:rPr>
        <w:t>чителям, в</w:t>
      </w:r>
      <w:r>
        <w:rPr>
          <w:rFonts w:ascii="Times New Roman" w:hAnsi="Times New Roman" w:cs="Times New Roman"/>
          <w:sz w:val="28"/>
          <w:szCs w:val="28"/>
        </w:rPr>
        <w:t>ходящим в состав рабочей группы</w:t>
      </w:r>
      <w:r w:rsidRPr="005427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FE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проводить мониторинг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FE">
        <w:rPr>
          <w:rFonts w:ascii="Times New Roman" w:hAnsi="Times New Roman" w:cs="Times New Roman"/>
          <w:sz w:val="28"/>
          <w:szCs w:val="28"/>
        </w:rPr>
        <w:t>обучающихся с заданиями РЭШ</w:t>
      </w:r>
      <w:r>
        <w:rPr>
          <w:rFonts w:ascii="Times New Roman" w:hAnsi="Times New Roman" w:cs="Times New Roman"/>
          <w:sz w:val="28"/>
          <w:szCs w:val="28"/>
        </w:rPr>
        <w:t>, использовать банк заданий, представленный на сайте Института стратегии развития образования</w:t>
      </w:r>
      <w:r w:rsidRPr="005427FE">
        <w:rPr>
          <w:rFonts w:ascii="Times New Roman" w:hAnsi="Times New Roman" w:cs="Times New Roman"/>
          <w:sz w:val="28"/>
          <w:szCs w:val="28"/>
        </w:rPr>
        <w:t>;</w:t>
      </w:r>
    </w:p>
    <w:p w14:paraId="34183FBF" w14:textId="77777777" w:rsidR="002533D0" w:rsidRDefault="002533D0" w:rsidP="002533D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</w:t>
      </w:r>
      <w:r w:rsidRPr="008719B7">
        <w:rPr>
          <w:rFonts w:ascii="Times New Roman" w:hAnsi="Times New Roman" w:cs="Times New Roman"/>
          <w:sz w:val="28"/>
          <w:szCs w:val="28"/>
        </w:rPr>
        <w:t xml:space="preserve"> системе на уроках использовать задания РЭШ</w:t>
      </w:r>
      <w:r>
        <w:rPr>
          <w:rFonts w:ascii="Times New Roman" w:hAnsi="Times New Roman" w:cs="Times New Roman"/>
          <w:sz w:val="28"/>
          <w:szCs w:val="28"/>
        </w:rPr>
        <w:t xml:space="preserve"> и другие платформы с банком заданий по развитию функциональной грамотности</w:t>
      </w:r>
      <w:r w:rsidRPr="008719B7">
        <w:rPr>
          <w:rFonts w:ascii="Times New Roman" w:hAnsi="Times New Roman" w:cs="Times New Roman"/>
          <w:sz w:val="28"/>
          <w:szCs w:val="28"/>
        </w:rPr>
        <w:t xml:space="preserve"> во время закрепления и систематизации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9B7">
        <w:rPr>
          <w:rFonts w:ascii="Times New Roman" w:hAnsi="Times New Roman" w:cs="Times New Roman"/>
          <w:sz w:val="28"/>
          <w:szCs w:val="28"/>
        </w:rPr>
        <w:t>знаний;</w:t>
      </w:r>
    </w:p>
    <w:p w14:paraId="21525B07" w14:textId="08F26738" w:rsidR="002533D0" w:rsidRDefault="002533D0" w:rsidP="002533D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0AC6">
        <w:rPr>
          <w:rFonts w:ascii="Times New Roman" w:hAnsi="Times New Roman" w:cs="Times New Roman"/>
          <w:sz w:val="28"/>
          <w:szCs w:val="28"/>
        </w:rPr>
        <w:t xml:space="preserve">Осуществлять работу по формированию читательской грамотности на уроках любой предметной направленности. При обучении чтению необходимо включать такие задания, где необходимо определить место конкретной информации, </w:t>
      </w:r>
      <w:r w:rsidRPr="00F10AC6">
        <w:rPr>
          <w:rFonts w:ascii="Times New Roman" w:hAnsi="Times New Roman" w:cs="Times New Roman"/>
          <w:sz w:val="28"/>
          <w:szCs w:val="28"/>
        </w:rPr>
        <w:lastRenderedPageBreak/>
        <w:t>в том числе при чтении нескольких источников, требуется извлечь несколько элементов информации, расположенные в разных частях текста, оценивая информация противоречива, требует критической оценки, читатель сам должен строить гипотезы на основе прочитанной информации.</w:t>
      </w:r>
    </w:p>
    <w:p w14:paraId="6F7AF0CF" w14:textId="77777777" w:rsidR="002533D0" w:rsidRPr="004667C9" w:rsidRDefault="002533D0" w:rsidP="002533D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667C9">
        <w:rPr>
          <w:rFonts w:ascii="Times New Roman" w:hAnsi="Times New Roman" w:cs="Times New Roman"/>
          <w:noProof/>
          <w:sz w:val="28"/>
          <w:szCs w:val="28"/>
        </w:rPr>
        <w:t>По формированию математической грамотности:</w:t>
      </w:r>
    </w:p>
    <w:p w14:paraId="5A752A29" w14:textId="77777777" w:rsidR="002533D0" w:rsidRDefault="002533D0" w:rsidP="002533D0">
      <w:pPr>
        <w:tabs>
          <w:tab w:val="left" w:pos="1515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67C9">
        <w:rPr>
          <w:rFonts w:ascii="Times New Roman" w:hAnsi="Times New Roman" w:cs="Times New Roman"/>
          <w:noProof/>
          <w:sz w:val="28"/>
          <w:szCs w:val="28"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BDF5590" w14:textId="77777777" w:rsidR="002533D0" w:rsidRPr="004667C9" w:rsidRDefault="002533D0" w:rsidP="002533D0">
      <w:pPr>
        <w:tabs>
          <w:tab w:val="left" w:pos="1515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67C9">
        <w:rPr>
          <w:rFonts w:ascii="Times New Roman" w:hAnsi="Times New Roman" w:cs="Times New Roman"/>
          <w:noProof/>
          <w:sz w:val="28"/>
          <w:szCs w:val="28"/>
        </w:rPr>
        <w:t>-включать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14:paraId="21E25A05" w14:textId="77777777" w:rsidR="002533D0" w:rsidRPr="009815E3" w:rsidRDefault="002533D0" w:rsidP="002533D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03A42A17" w14:textId="77777777" w:rsidR="002533D0" w:rsidRDefault="002533D0" w:rsidP="002533D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Pr="008719B7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Pr="008719B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719B7">
        <w:rPr>
          <w:rFonts w:ascii="Times New Roman" w:hAnsi="Times New Roman" w:cs="Times New Roman"/>
          <w:sz w:val="28"/>
          <w:szCs w:val="28"/>
        </w:rPr>
        <w:t xml:space="preserve"> контроля качества образования обратить внимание на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9B7">
        <w:rPr>
          <w:rFonts w:ascii="Times New Roman" w:hAnsi="Times New Roman" w:cs="Times New Roman"/>
          <w:sz w:val="28"/>
          <w:szCs w:val="28"/>
        </w:rPr>
        <w:t>которые помогают реализовать системно-</w:t>
      </w:r>
      <w:proofErr w:type="spellStart"/>
      <w:r w:rsidRPr="008719B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719B7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9B7">
        <w:rPr>
          <w:rFonts w:ascii="Times New Roman" w:hAnsi="Times New Roman" w:cs="Times New Roman"/>
          <w:sz w:val="28"/>
          <w:szCs w:val="28"/>
        </w:rPr>
        <w:t>положительную динамику в формировании универсальных учебных действий,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9B7">
        <w:rPr>
          <w:rFonts w:ascii="Times New Roman" w:hAnsi="Times New Roman" w:cs="Times New Roman"/>
          <w:sz w:val="28"/>
          <w:szCs w:val="28"/>
        </w:rPr>
        <w:t>функциональной грамотности.</w:t>
      </w:r>
    </w:p>
    <w:p w14:paraId="4BEF77A4" w14:textId="77777777" w:rsidR="002533D0" w:rsidRDefault="002533D0" w:rsidP="002533D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DACC3" w14:textId="3DDDA2CD" w:rsidR="002533D0" w:rsidRDefault="002533D0" w:rsidP="002533D0">
      <w:pPr>
        <w:spacing w:after="0" w:line="36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929">
        <w:rPr>
          <w:rFonts w:ascii="Times New Roman" w:hAnsi="Times New Roman" w:cs="Times New Roman"/>
          <w:sz w:val="28"/>
          <w:szCs w:val="28"/>
        </w:rPr>
        <w:t>И.А. Сторожева</w:t>
      </w:r>
    </w:p>
    <w:p w14:paraId="32349089" w14:textId="5B1CEC95" w:rsidR="00681D07" w:rsidRPr="00A97393" w:rsidRDefault="00681D07" w:rsidP="002533D0">
      <w:pPr>
        <w:spacing w:after="0" w:line="36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14.10.2024 г.</w:t>
      </w:r>
    </w:p>
    <w:p w14:paraId="39699B0B" w14:textId="77777777" w:rsidR="002533D0" w:rsidRPr="00A97393" w:rsidRDefault="002533D0" w:rsidP="002533D0">
      <w:pPr>
        <w:spacing w:after="0" w:line="36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36DC58C" w14:textId="77777777" w:rsidR="002533D0" w:rsidRDefault="002533D0" w:rsidP="002533D0"/>
    <w:p w14:paraId="658A1CE0" w14:textId="77777777" w:rsidR="00AC3F5C" w:rsidRDefault="00AC3F5C"/>
    <w:sectPr w:rsidR="00AC3F5C" w:rsidSect="005473A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1279B"/>
    <w:multiLevelType w:val="hybridMultilevel"/>
    <w:tmpl w:val="9C12D292"/>
    <w:lvl w:ilvl="0" w:tplc="4FFA7B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0"/>
    <w:rsid w:val="00016CAF"/>
    <w:rsid w:val="002533D0"/>
    <w:rsid w:val="003A6B9B"/>
    <w:rsid w:val="0050376C"/>
    <w:rsid w:val="005279F7"/>
    <w:rsid w:val="00573436"/>
    <w:rsid w:val="00595F52"/>
    <w:rsid w:val="006604E9"/>
    <w:rsid w:val="00680E94"/>
    <w:rsid w:val="00681D07"/>
    <w:rsid w:val="00757C02"/>
    <w:rsid w:val="007C4156"/>
    <w:rsid w:val="007E4831"/>
    <w:rsid w:val="00813975"/>
    <w:rsid w:val="008275D0"/>
    <w:rsid w:val="0087470B"/>
    <w:rsid w:val="00893929"/>
    <w:rsid w:val="00943B10"/>
    <w:rsid w:val="0095444B"/>
    <w:rsid w:val="009815E3"/>
    <w:rsid w:val="009F1246"/>
    <w:rsid w:val="00A22081"/>
    <w:rsid w:val="00A27FE9"/>
    <w:rsid w:val="00A44E79"/>
    <w:rsid w:val="00A871ED"/>
    <w:rsid w:val="00A9156E"/>
    <w:rsid w:val="00AA7458"/>
    <w:rsid w:val="00AC3F5C"/>
    <w:rsid w:val="00B84241"/>
    <w:rsid w:val="00BF48B7"/>
    <w:rsid w:val="00C11179"/>
    <w:rsid w:val="00D011C1"/>
    <w:rsid w:val="00D02929"/>
    <w:rsid w:val="00D80529"/>
    <w:rsid w:val="00F32BAE"/>
    <w:rsid w:val="00F546FF"/>
    <w:rsid w:val="00F907A1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8957"/>
  <w15:chartTrackingRefBased/>
  <w15:docId w15:val="{CC511273-BC88-4B42-BDD1-EEAC4D5C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Школа17</dc:creator>
  <cp:keywords/>
  <dc:description/>
  <cp:lastModifiedBy>Учетная запись Майкрософт</cp:lastModifiedBy>
  <cp:revision>26</cp:revision>
  <dcterms:created xsi:type="dcterms:W3CDTF">2024-10-29T10:39:00Z</dcterms:created>
  <dcterms:modified xsi:type="dcterms:W3CDTF">2024-11-10T10:49:00Z</dcterms:modified>
</cp:coreProperties>
</file>