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"ОСНОВНАЯ ОБЩЕОБРАЗОВАТЕЛЬНАЯ ШКОЛА № 12" ПОЖАРСКОГО МУНИЦИПАЛЬНОГО РАЙОНА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1032501147909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