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2F4" w:rsidRDefault="001D762C">
      <w:pPr>
        <w:pStyle w:val="30"/>
        <w:shd w:val="clear" w:color="auto" w:fill="auto"/>
      </w:pPr>
      <w:r>
        <w:t>Утверждена</w:t>
      </w:r>
    </w:p>
    <w:p w:rsidR="00C562F4" w:rsidRDefault="001D762C">
      <w:pPr>
        <w:pStyle w:val="30"/>
        <w:shd w:val="clear" w:color="auto" w:fill="auto"/>
        <w:spacing w:after="1400"/>
        <w:ind w:left="10120"/>
      </w:pPr>
      <w:r>
        <w:t>приказом МО</w:t>
      </w:r>
      <w:r w:rsidR="00BD1F1F">
        <w:t>Б</w:t>
      </w:r>
      <w:r>
        <w:t xml:space="preserve">У </w:t>
      </w:r>
      <w:r w:rsidR="00BD1F1F">
        <w:t>О</w:t>
      </w:r>
      <w:r>
        <w:t xml:space="preserve">ОШ </w:t>
      </w:r>
      <w:r w:rsidR="00BD1F1F">
        <w:t>№ 12 Пожарского муниципального района</w:t>
      </w:r>
      <w:r>
        <w:t xml:space="preserve"> от 31.08.2023 № </w:t>
      </w:r>
      <w:r w:rsidR="00BD1F1F">
        <w:t>98</w:t>
      </w:r>
    </w:p>
    <w:p w:rsidR="00C562F4" w:rsidRDefault="001D762C">
      <w:pPr>
        <w:pStyle w:val="10"/>
        <w:keepNext/>
        <w:keepLines/>
        <w:shd w:val="clear" w:color="auto" w:fill="auto"/>
        <w:spacing w:before="0" w:after="818" w:line="560" w:lineRule="exact"/>
        <w:ind w:right="80"/>
      </w:pPr>
      <w:bookmarkStart w:id="0" w:name="bookmark0"/>
      <w:r>
        <w:t>Антикризисная программа (дорожная карта)</w:t>
      </w:r>
      <w:bookmarkEnd w:id="0"/>
    </w:p>
    <w:p w:rsidR="00C562F4" w:rsidRDefault="001D762C">
      <w:pPr>
        <w:pStyle w:val="40"/>
        <w:shd w:val="clear" w:color="auto" w:fill="auto"/>
        <w:spacing w:before="0" w:after="38" w:line="440" w:lineRule="exact"/>
        <w:ind w:right="340"/>
      </w:pPr>
      <w:r>
        <w:t>по подготовке к проведению государственной итоговой аттестации по</w:t>
      </w:r>
    </w:p>
    <w:p w:rsidR="00C562F4" w:rsidRDefault="001D762C" w:rsidP="00BD1F1F">
      <w:pPr>
        <w:pStyle w:val="40"/>
        <w:shd w:val="clear" w:color="auto" w:fill="auto"/>
        <w:spacing w:before="0" w:after="102" w:line="440" w:lineRule="exact"/>
        <w:ind w:left="260"/>
        <w:jc w:val="center"/>
      </w:pPr>
      <w:r>
        <w:t>образовательным программам</w:t>
      </w:r>
      <w:r w:rsidR="00BD1F1F">
        <w:t xml:space="preserve"> </w:t>
      </w:r>
      <w:r>
        <w:t>основного общего образования в</w:t>
      </w:r>
    </w:p>
    <w:p w:rsidR="00C562F4" w:rsidRDefault="001D762C">
      <w:pPr>
        <w:pStyle w:val="40"/>
        <w:shd w:val="clear" w:color="auto" w:fill="auto"/>
        <w:spacing w:before="0" w:after="152" w:line="440" w:lineRule="exact"/>
        <w:ind w:left="260"/>
        <w:jc w:val="center"/>
        <w:sectPr w:rsidR="00C562F4">
          <w:pgSz w:w="16840" w:h="11900" w:orient="landscape"/>
          <w:pgMar w:top="1265" w:right="1076" w:bottom="1265" w:left="1345" w:header="0" w:footer="3" w:gutter="0"/>
          <w:cols w:space="720"/>
          <w:noEndnote/>
          <w:docGrid w:linePitch="360"/>
        </w:sectPr>
      </w:pPr>
      <w:r>
        <w:t>МО</w:t>
      </w:r>
      <w:r w:rsidR="00BD1F1F">
        <w:t>БУ О</w:t>
      </w:r>
      <w:r>
        <w:t xml:space="preserve">ОШ </w:t>
      </w:r>
      <w:r w:rsidR="00BD1F1F">
        <w:t xml:space="preserve">№ 12 </w:t>
      </w:r>
      <w:r>
        <w:t>в 2023 - 2024 учебном году</w:t>
      </w:r>
    </w:p>
    <w:p w:rsidR="00C562F4" w:rsidRDefault="00C562F4">
      <w:pPr>
        <w:spacing w:line="240" w:lineRule="exact"/>
        <w:rPr>
          <w:sz w:val="19"/>
          <w:szCs w:val="19"/>
        </w:rPr>
      </w:pPr>
    </w:p>
    <w:p w:rsidR="00C562F4" w:rsidRDefault="00C562F4">
      <w:pPr>
        <w:spacing w:before="98" w:after="98" w:line="240" w:lineRule="exact"/>
        <w:rPr>
          <w:sz w:val="19"/>
          <w:szCs w:val="19"/>
        </w:rPr>
      </w:pPr>
    </w:p>
    <w:p w:rsidR="00C562F4" w:rsidRDefault="00C562F4">
      <w:pPr>
        <w:rPr>
          <w:sz w:val="2"/>
          <w:szCs w:val="2"/>
        </w:rPr>
        <w:sectPr w:rsidR="00C562F4">
          <w:pgSz w:w="16840" w:h="11900" w:orient="landscape"/>
          <w:pgMar w:top="418" w:right="0" w:bottom="728" w:left="0" w:header="0" w:footer="3" w:gutter="0"/>
          <w:cols w:space="720"/>
          <w:noEndnote/>
          <w:docGrid w:linePitch="360"/>
        </w:sectPr>
      </w:pPr>
    </w:p>
    <w:p w:rsidR="00C562F4" w:rsidRPr="005B2F70" w:rsidRDefault="001D762C">
      <w:pPr>
        <w:pStyle w:val="50"/>
        <w:shd w:val="clear" w:color="auto" w:fill="auto"/>
        <w:ind w:firstLine="0"/>
        <w:rPr>
          <w:sz w:val="28"/>
          <w:szCs w:val="28"/>
        </w:rPr>
      </w:pPr>
      <w:r w:rsidRPr="005B2F70">
        <w:rPr>
          <w:sz w:val="28"/>
          <w:szCs w:val="28"/>
        </w:rPr>
        <w:lastRenderedPageBreak/>
        <w:t>Антикризисная программа (дорожная карта)</w:t>
      </w:r>
    </w:p>
    <w:p w:rsidR="00C562F4" w:rsidRPr="005B2F70" w:rsidRDefault="001D762C" w:rsidP="00BD1F1F">
      <w:pPr>
        <w:pStyle w:val="50"/>
        <w:shd w:val="clear" w:color="auto" w:fill="auto"/>
        <w:ind w:left="2120" w:right="1300"/>
        <w:jc w:val="left"/>
        <w:rPr>
          <w:sz w:val="28"/>
          <w:szCs w:val="28"/>
        </w:rPr>
      </w:pPr>
      <w:r w:rsidRPr="005B2F70">
        <w:rPr>
          <w:sz w:val="28"/>
          <w:szCs w:val="28"/>
        </w:rPr>
        <w:t>по подготовке к проведению государственной итоговой аттестации по образовательным программам среднего основного общего образования в МО</w:t>
      </w:r>
      <w:r w:rsidR="00BD1F1F" w:rsidRPr="005B2F70">
        <w:rPr>
          <w:sz w:val="28"/>
          <w:szCs w:val="28"/>
        </w:rPr>
        <w:t>БУ О</w:t>
      </w:r>
      <w:r w:rsidRPr="005B2F70">
        <w:rPr>
          <w:sz w:val="28"/>
          <w:szCs w:val="28"/>
        </w:rPr>
        <w:t xml:space="preserve">ОШ </w:t>
      </w:r>
      <w:r w:rsidR="00BD1F1F" w:rsidRPr="005B2F70">
        <w:rPr>
          <w:sz w:val="28"/>
          <w:szCs w:val="28"/>
        </w:rPr>
        <w:t xml:space="preserve">№ 12 </w:t>
      </w:r>
      <w:r w:rsidRPr="005B2F70">
        <w:rPr>
          <w:sz w:val="28"/>
          <w:szCs w:val="28"/>
        </w:rPr>
        <w:t>в 2023 - 2024 учебном году</w:t>
      </w:r>
    </w:p>
    <w:p w:rsidR="00C562F4" w:rsidRPr="005B2F70" w:rsidRDefault="001D762C">
      <w:pPr>
        <w:pStyle w:val="50"/>
        <w:shd w:val="clear" w:color="auto" w:fill="auto"/>
        <w:spacing w:line="274" w:lineRule="exact"/>
        <w:ind w:left="740" w:firstLine="0"/>
        <w:jc w:val="both"/>
        <w:rPr>
          <w:sz w:val="28"/>
          <w:szCs w:val="28"/>
        </w:rPr>
      </w:pPr>
      <w:r w:rsidRPr="005B2F70">
        <w:rPr>
          <w:sz w:val="28"/>
          <w:szCs w:val="28"/>
        </w:rPr>
        <w:t>Цель:</w:t>
      </w:r>
    </w:p>
    <w:p w:rsidR="00C562F4" w:rsidRPr="005B2F70" w:rsidRDefault="001D762C">
      <w:pPr>
        <w:pStyle w:val="20"/>
        <w:shd w:val="clear" w:color="auto" w:fill="auto"/>
        <w:spacing w:after="275"/>
        <w:ind w:firstLine="0"/>
        <w:rPr>
          <w:sz w:val="28"/>
          <w:szCs w:val="28"/>
        </w:rPr>
      </w:pPr>
      <w:r w:rsidRPr="005B2F70">
        <w:rPr>
          <w:sz w:val="28"/>
          <w:szCs w:val="28"/>
        </w:rPr>
        <w:t>Создать оптимальные условия для качественно</w:t>
      </w:r>
      <w:r w:rsidR="00BD1F1F" w:rsidRPr="005B2F70">
        <w:rPr>
          <w:sz w:val="28"/>
          <w:szCs w:val="28"/>
        </w:rPr>
        <w:t>й подготовки обучающихся 9 класса</w:t>
      </w:r>
      <w:r w:rsidRPr="005B2F70">
        <w:rPr>
          <w:sz w:val="28"/>
          <w:szCs w:val="28"/>
        </w:rPr>
        <w:t xml:space="preserve"> к государственной итоговой аттестации по образовательным програ</w:t>
      </w:r>
      <w:r w:rsidR="00BD1F1F" w:rsidRPr="005B2F70">
        <w:rPr>
          <w:sz w:val="28"/>
          <w:szCs w:val="28"/>
        </w:rPr>
        <w:t xml:space="preserve">ммам </w:t>
      </w:r>
      <w:r w:rsidRPr="005B2F70">
        <w:rPr>
          <w:sz w:val="28"/>
          <w:szCs w:val="28"/>
        </w:rPr>
        <w:t>основного общего образования (далее - ГИА). Реализовать права выпускников на получение качественного образования.</w:t>
      </w:r>
    </w:p>
    <w:p w:rsidR="00C562F4" w:rsidRPr="005B2F70" w:rsidRDefault="001D762C">
      <w:pPr>
        <w:pStyle w:val="50"/>
        <w:shd w:val="clear" w:color="auto" w:fill="auto"/>
        <w:spacing w:after="6" w:line="230" w:lineRule="exact"/>
        <w:ind w:left="740" w:firstLine="0"/>
        <w:jc w:val="both"/>
        <w:rPr>
          <w:sz w:val="28"/>
          <w:szCs w:val="28"/>
        </w:rPr>
      </w:pPr>
      <w:r w:rsidRPr="005B2F70">
        <w:rPr>
          <w:sz w:val="28"/>
          <w:szCs w:val="28"/>
        </w:rPr>
        <w:t>Задачи:</w:t>
      </w:r>
    </w:p>
    <w:p w:rsidR="00C562F4" w:rsidRPr="005B2F70" w:rsidRDefault="001D762C">
      <w:pPr>
        <w:pStyle w:val="20"/>
        <w:numPr>
          <w:ilvl w:val="0"/>
          <w:numId w:val="1"/>
        </w:numPr>
        <w:shd w:val="clear" w:color="auto" w:fill="auto"/>
        <w:tabs>
          <w:tab w:val="left" w:pos="1070"/>
        </w:tabs>
        <w:spacing w:after="146" w:line="220" w:lineRule="exact"/>
        <w:ind w:left="740" w:firstLine="0"/>
        <w:rPr>
          <w:sz w:val="28"/>
          <w:szCs w:val="28"/>
        </w:rPr>
      </w:pPr>
      <w:r w:rsidRPr="005B2F70">
        <w:rPr>
          <w:sz w:val="28"/>
          <w:szCs w:val="28"/>
        </w:rPr>
        <w:t>Повысить качество образования по общеобразовательным предметам.</w:t>
      </w:r>
    </w:p>
    <w:p w:rsidR="00C562F4" w:rsidRPr="005B2F70" w:rsidRDefault="001D762C">
      <w:pPr>
        <w:pStyle w:val="20"/>
        <w:numPr>
          <w:ilvl w:val="0"/>
          <w:numId w:val="1"/>
        </w:numPr>
        <w:shd w:val="clear" w:color="auto" w:fill="auto"/>
        <w:tabs>
          <w:tab w:val="left" w:pos="1094"/>
        </w:tabs>
        <w:spacing w:after="287" w:line="278" w:lineRule="exact"/>
        <w:ind w:left="1100"/>
        <w:jc w:val="left"/>
        <w:rPr>
          <w:sz w:val="28"/>
          <w:szCs w:val="28"/>
        </w:rPr>
      </w:pPr>
      <w:r w:rsidRPr="005B2F70">
        <w:rPr>
          <w:sz w:val="28"/>
          <w:szCs w:val="28"/>
        </w:rPr>
        <w:t>Обеспечить непрерывное психолого-педагогическое сопровождение выпускников в процессе подготовки к государственной и</w:t>
      </w:r>
      <w:r w:rsidR="00BD1F1F" w:rsidRPr="005B2F70">
        <w:rPr>
          <w:sz w:val="28"/>
          <w:szCs w:val="28"/>
        </w:rPr>
        <w:t xml:space="preserve">тоговой аттестации в форме </w:t>
      </w:r>
      <w:r w:rsidRPr="005B2F70">
        <w:rPr>
          <w:sz w:val="28"/>
          <w:szCs w:val="28"/>
        </w:rPr>
        <w:t>ОГЭ.</w:t>
      </w:r>
    </w:p>
    <w:p w:rsidR="00C562F4" w:rsidRPr="005B2F70" w:rsidRDefault="001D762C">
      <w:pPr>
        <w:pStyle w:val="20"/>
        <w:numPr>
          <w:ilvl w:val="0"/>
          <w:numId w:val="1"/>
        </w:numPr>
        <w:shd w:val="clear" w:color="auto" w:fill="auto"/>
        <w:tabs>
          <w:tab w:val="left" w:pos="1094"/>
        </w:tabs>
        <w:spacing w:after="501" w:line="220" w:lineRule="exact"/>
        <w:ind w:left="740" w:firstLine="0"/>
        <w:rPr>
          <w:sz w:val="28"/>
          <w:szCs w:val="28"/>
        </w:rPr>
      </w:pPr>
      <w:r w:rsidRPr="005B2F70">
        <w:rPr>
          <w:sz w:val="28"/>
          <w:szCs w:val="28"/>
        </w:rPr>
        <w:t>Выявить ресурсы обеспечения качеств</w:t>
      </w:r>
      <w:r w:rsidR="00BD1F1F" w:rsidRPr="005B2F70">
        <w:rPr>
          <w:sz w:val="28"/>
          <w:szCs w:val="28"/>
        </w:rPr>
        <w:t xml:space="preserve">а подготовки обучающихся к </w:t>
      </w:r>
      <w:r w:rsidRPr="005B2F70">
        <w:rPr>
          <w:sz w:val="28"/>
          <w:szCs w:val="28"/>
        </w:rPr>
        <w:t>ОГЭ.</w:t>
      </w:r>
    </w:p>
    <w:p w:rsidR="00C562F4" w:rsidRPr="005B2F70" w:rsidRDefault="001D762C">
      <w:pPr>
        <w:pStyle w:val="20"/>
        <w:numPr>
          <w:ilvl w:val="0"/>
          <w:numId w:val="1"/>
        </w:numPr>
        <w:shd w:val="clear" w:color="auto" w:fill="auto"/>
        <w:tabs>
          <w:tab w:val="left" w:pos="1094"/>
        </w:tabs>
        <w:spacing w:after="287" w:line="278" w:lineRule="exact"/>
        <w:ind w:left="1100"/>
        <w:jc w:val="left"/>
        <w:rPr>
          <w:sz w:val="28"/>
          <w:szCs w:val="28"/>
        </w:rPr>
      </w:pPr>
      <w:r w:rsidRPr="005B2F70">
        <w:rPr>
          <w:sz w:val="28"/>
          <w:szCs w:val="28"/>
        </w:rPr>
        <w:t>Сформировать теоретические и практические знания, умения и навыки обучающихся по общеобразовательным пр</w:t>
      </w:r>
      <w:r w:rsidR="00BD1F1F" w:rsidRPr="005B2F70">
        <w:rPr>
          <w:sz w:val="28"/>
          <w:szCs w:val="28"/>
        </w:rPr>
        <w:t>едметам, необходимые для сдачи О</w:t>
      </w:r>
      <w:r w:rsidRPr="005B2F70">
        <w:rPr>
          <w:sz w:val="28"/>
          <w:szCs w:val="28"/>
        </w:rPr>
        <w:t>ГЭ.</w:t>
      </w:r>
    </w:p>
    <w:p w:rsidR="00C562F4" w:rsidRPr="005B2F70" w:rsidRDefault="001D762C">
      <w:pPr>
        <w:pStyle w:val="20"/>
        <w:numPr>
          <w:ilvl w:val="0"/>
          <w:numId w:val="1"/>
        </w:numPr>
        <w:shd w:val="clear" w:color="auto" w:fill="auto"/>
        <w:tabs>
          <w:tab w:val="left" w:pos="1094"/>
        </w:tabs>
        <w:spacing w:after="0" w:line="220" w:lineRule="exact"/>
        <w:ind w:left="740" w:firstLine="0"/>
        <w:rPr>
          <w:sz w:val="28"/>
          <w:szCs w:val="28"/>
        </w:rPr>
      </w:pPr>
      <w:r w:rsidRPr="005B2F70">
        <w:rPr>
          <w:sz w:val="28"/>
          <w:szCs w:val="28"/>
        </w:rPr>
        <w:t>Повышать уровень образования педагогов через предметные курсы, обменом опыта, самообразование.</w:t>
      </w:r>
    </w:p>
    <w:p w:rsidR="00C562F4" w:rsidRPr="005B2F70" w:rsidRDefault="00BD1F1F" w:rsidP="00BD1F1F">
      <w:pPr>
        <w:pStyle w:val="20"/>
        <w:numPr>
          <w:ilvl w:val="0"/>
          <w:numId w:val="1"/>
        </w:numPr>
        <w:shd w:val="clear" w:color="auto" w:fill="auto"/>
        <w:tabs>
          <w:tab w:val="left" w:pos="1098"/>
        </w:tabs>
        <w:spacing w:after="233"/>
        <w:ind w:left="740" w:right="2340" w:firstLine="0"/>
        <w:jc w:val="left"/>
        <w:rPr>
          <w:sz w:val="28"/>
          <w:szCs w:val="28"/>
        </w:rPr>
      </w:pPr>
      <w:r w:rsidRPr="005B2F70">
        <w:rPr>
          <w:sz w:val="28"/>
          <w:szCs w:val="28"/>
        </w:rPr>
        <w:t>Информировать родителей об итогах диагностических, контрольных работ; о порядке подготовки и проведения ОГЭ</w:t>
      </w:r>
      <w:r w:rsidR="001D762C" w:rsidRPr="005B2F70">
        <w:rPr>
          <w:sz w:val="28"/>
          <w:szCs w:val="28"/>
        </w:rPr>
        <w:t>.</w:t>
      </w:r>
    </w:p>
    <w:p w:rsidR="00C562F4" w:rsidRPr="005B2F70" w:rsidRDefault="001D762C">
      <w:pPr>
        <w:pStyle w:val="20"/>
        <w:numPr>
          <w:ilvl w:val="0"/>
          <w:numId w:val="1"/>
        </w:numPr>
        <w:shd w:val="clear" w:color="auto" w:fill="auto"/>
        <w:tabs>
          <w:tab w:val="left" w:pos="1089"/>
        </w:tabs>
        <w:spacing w:after="0"/>
        <w:ind w:left="740" w:firstLine="0"/>
        <w:rPr>
          <w:sz w:val="28"/>
          <w:szCs w:val="28"/>
        </w:rPr>
      </w:pPr>
      <w:r w:rsidRPr="005B2F70">
        <w:rPr>
          <w:sz w:val="28"/>
          <w:szCs w:val="28"/>
        </w:rPr>
        <w:t>Обеспечить нормативно-правовую подготовку обучающихся по процедуре проведения ГИА.</w:t>
      </w:r>
    </w:p>
    <w:p w:rsidR="00C562F4" w:rsidRDefault="001D762C">
      <w:pPr>
        <w:pStyle w:val="20"/>
        <w:numPr>
          <w:ilvl w:val="0"/>
          <w:numId w:val="1"/>
        </w:numPr>
        <w:shd w:val="clear" w:color="auto" w:fill="auto"/>
        <w:tabs>
          <w:tab w:val="left" w:pos="1089"/>
        </w:tabs>
        <w:spacing w:after="0"/>
        <w:ind w:left="740" w:right="2740" w:firstLine="0"/>
        <w:jc w:val="left"/>
        <w:rPr>
          <w:sz w:val="28"/>
          <w:szCs w:val="28"/>
        </w:rPr>
      </w:pPr>
      <w:r w:rsidRPr="005B2F70">
        <w:rPr>
          <w:sz w:val="28"/>
          <w:szCs w:val="28"/>
        </w:rPr>
        <w:t>Организовать диагностические процедуры и мониторинговые исследования с целью определения степени готовности выпускников к ГИА.</w:t>
      </w:r>
    </w:p>
    <w:p w:rsidR="0071735F" w:rsidRDefault="0071735F" w:rsidP="0071735F">
      <w:pPr>
        <w:pStyle w:val="20"/>
        <w:shd w:val="clear" w:color="auto" w:fill="auto"/>
        <w:tabs>
          <w:tab w:val="left" w:pos="1089"/>
        </w:tabs>
        <w:spacing w:after="0"/>
        <w:ind w:left="740" w:right="2740" w:firstLine="0"/>
        <w:jc w:val="left"/>
        <w:rPr>
          <w:sz w:val="28"/>
          <w:szCs w:val="28"/>
        </w:rPr>
      </w:pPr>
    </w:p>
    <w:p w:rsidR="0071735F" w:rsidRDefault="0071735F" w:rsidP="0071735F">
      <w:pPr>
        <w:pStyle w:val="20"/>
        <w:shd w:val="clear" w:color="auto" w:fill="auto"/>
        <w:tabs>
          <w:tab w:val="left" w:pos="1089"/>
        </w:tabs>
        <w:spacing w:after="0"/>
        <w:ind w:left="740" w:right="2740" w:firstLine="0"/>
        <w:jc w:val="left"/>
        <w:rPr>
          <w:sz w:val="28"/>
          <w:szCs w:val="28"/>
        </w:rPr>
      </w:pPr>
    </w:p>
    <w:p w:rsidR="0071735F" w:rsidRDefault="0071735F" w:rsidP="0071735F">
      <w:pPr>
        <w:pStyle w:val="20"/>
        <w:shd w:val="clear" w:color="auto" w:fill="auto"/>
        <w:tabs>
          <w:tab w:val="left" w:pos="1089"/>
        </w:tabs>
        <w:spacing w:after="0"/>
        <w:ind w:left="740" w:right="2740" w:firstLine="0"/>
        <w:jc w:val="left"/>
        <w:rPr>
          <w:sz w:val="28"/>
          <w:szCs w:val="28"/>
        </w:rPr>
      </w:pPr>
    </w:p>
    <w:p w:rsidR="0071735F" w:rsidRDefault="0071735F" w:rsidP="0071735F">
      <w:pPr>
        <w:pStyle w:val="20"/>
        <w:shd w:val="clear" w:color="auto" w:fill="auto"/>
        <w:tabs>
          <w:tab w:val="left" w:pos="1089"/>
        </w:tabs>
        <w:spacing w:after="0"/>
        <w:ind w:left="740" w:right="2740" w:firstLine="0"/>
        <w:jc w:val="left"/>
        <w:rPr>
          <w:sz w:val="28"/>
          <w:szCs w:val="28"/>
        </w:rPr>
      </w:pPr>
    </w:p>
    <w:p w:rsidR="0071735F" w:rsidRDefault="0071735F" w:rsidP="0071735F">
      <w:pPr>
        <w:pStyle w:val="20"/>
        <w:shd w:val="clear" w:color="auto" w:fill="auto"/>
        <w:tabs>
          <w:tab w:val="left" w:pos="1089"/>
        </w:tabs>
        <w:spacing w:after="0"/>
        <w:ind w:left="740" w:right="2740" w:firstLine="0"/>
        <w:jc w:val="left"/>
        <w:rPr>
          <w:sz w:val="28"/>
          <w:szCs w:val="28"/>
        </w:rPr>
      </w:pPr>
    </w:p>
    <w:p w:rsidR="0071735F" w:rsidRDefault="0071735F" w:rsidP="0071735F">
      <w:pPr>
        <w:pStyle w:val="20"/>
        <w:shd w:val="clear" w:color="auto" w:fill="auto"/>
        <w:tabs>
          <w:tab w:val="left" w:pos="1089"/>
        </w:tabs>
        <w:spacing w:after="0"/>
        <w:ind w:left="740" w:right="2740" w:firstLine="0"/>
        <w:jc w:val="left"/>
        <w:rPr>
          <w:sz w:val="28"/>
          <w:szCs w:val="28"/>
        </w:rPr>
      </w:pPr>
    </w:p>
    <w:p w:rsidR="0071735F" w:rsidRPr="005B2F70" w:rsidRDefault="0071735F" w:rsidP="0071735F">
      <w:pPr>
        <w:pStyle w:val="20"/>
        <w:shd w:val="clear" w:color="auto" w:fill="auto"/>
        <w:tabs>
          <w:tab w:val="left" w:pos="1089"/>
        </w:tabs>
        <w:spacing w:after="0"/>
        <w:ind w:left="740" w:right="2740" w:firstLine="0"/>
        <w:jc w:val="left"/>
        <w:rPr>
          <w:sz w:val="28"/>
          <w:szCs w:val="28"/>
        </w:rPr>
      </w:pPr>
    </w:p>
    <w:p w:rsidR="006B65A4" w:rsidRDefault="006B65A4" w:rsidP="006B65A4">
      <w:pPr>
        <w:pStyle w:val="20"/>
        <w:shd w:val="clear" w:color="auto" w:fill="auto"/>
        <w:tabs>
          <w:tab w:val="left" w:pos="1089"/>
        </w:tabs>
        <w:spacing w:after="0"/>
        <w:ind w:left="740" w:right="2740" w:firstLine="0"/>
        <w:jc w:val="left"/>
        <w:rPr>
          <w:sz w:val="28"/>
          <w:szCs w:val="28"/>
        </w:rPr>
      </w:pPr>
    </w:p>
    <w:tbl>
      <w:tblPr>
        <w:tblStyle w:val="a5"/>
        <w:tblW w:w="4617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727"/>
        <w:gridCol w:w="5389"/>
        <w:gridCol w:w="2695"/>
        <w:gridCol w:w="1644"/>
      </w:tblGrid>
      <w:tr w:rsidR="005B2F70" w:rsidTr="00CD0AAD">
        <w:tc>
          <w:tcPr>
            <w:tcW w:w="348" w:type="pct"/>
          </w:tcPr>
          <w:p w:rsidR="005B2F70" w:rsidRPr="0071735F" w:rsidRDefault="005B2F70" w:rsidP="005B2F7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77" w:type="pct"/>
          </w:tcPr>
          <w:p w:rsidR="005B2F70" w:rsidRPr="0071735F" w:rsidRDefault="005B2F70" w:rsidP="005B2F7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89" w:type="pct"/>
          </w:tcPr>
          <w:p w:rsidR="005B2F70" w:rsidRPr="0071735F" w:rsidRDefault="005B2F70" w:rsidP="005B2F7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Дата проведения мероприятия</w:t>
            </w:r>
          </w:p>
        </w:tc>
        <w:tc>
          <w:tcPr>
            <w:tcW w:w="786" w:type="pct"/>
          </w:tcPr>
          <w:p w:rsidR="005B2F70" w:rsidRPr="0071735F" w:rsidRDefault="005B2F70" w:rsidP="005B2F7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5B2F70" w:rsidTr="00CD0AAD">
        <w:tc>
          <w:tcPr>
            <w:tcW w:w="348" w:type="pct"/>
          </w:tcPr>
          <w:p w:rsidR="005B2F70" w:rsidRPr="0071735F" w:rsidRDefault="005B2F70" w:rsidP="005B2F7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77" w:type="pct"/>
          </w:tcPr>
          <w:p w:rsidR="005B2F70" w:rsidRPr="0071735F" w:rsidRDefault="005B2F70" w:rsidP="005B2F70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1. Анализ проведения ГИА -9  в 2023 году</w:t>
            </w:r>
          </w:p>
        </w:tc>
        <w:tc>
          <w:tcPr>
            <w:tcW w:w="1289" w:type="pct"/>
          </w:tcPr>
          <w:p w:rsidR="005B2F70" w:rsidRPr="0071735F" w:rsidRDefault="005B2F70" w:rsidP="005B2F7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</w:tcPr>
          <w:p w:rsidR="005B2F70" w:rsidRPr="0071735F" w:rsidRDefault="005B2F70" w:rsidP="005B2F7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B2F70" w:rsidTr="00CD0AAD">
        <w:tc>
          <w:tcPr>
            <w:tcW w:w="348" w:type="pct"/>
          </w:tcPr>
          <w:p w:rsidR="005B2F70" w:rsidRPr="0071735F" w:rsidRDefault="005B2F70" w:rsidP="005B2F70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7" w:type="pct"/>
          </w:tcPr>
          <w:p w:rsidR="005B2F70" w:rsidRPr="0071735F" w:rsidRDefault="005B2F70" w:rsidP="005B2F70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Проведение анализа по итогам государственной итоговой аттестации по образовательным программам основного общего образования в 2023 году</w:t>
            </w:r>
          </w:p>
        </w:tc>
        <w:tc>
          <w:tcPr>
            <w:tcW w:w="1289" w:type="pct"/>
          </w:tcPr>
          <w:p w:rsidR="005B2F70" w:rsidRPr="0071735F" w:rsidRDefault="005B2F70" w:rsidP="005B2F70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До 30.08.2023</w:t>
            </w:r>
          </w:p>
        </w:tc>
        <w:tc>
          <w:tcPr>
            <w:tcW w:w="786" w:type="pct"/>
          </w:tcPr>
          <w:p w:rsidR="005B2F70" w:rsidRPr="0071735F" w:rsidRDefault="005B2F70" w:rsidP="005B2F70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5B2F70" w:rsidTr="00CD0AAD">
        <w:tc>
          <w:tcPr>
            <w:tcW w:w="348" w:type="pct"/>
          </w:tcPr>
          <w:p w:rsidR="005B2F70" w:rsidRPr="0071735F" w:rsidRDefault="005B2F70" w:rsidP="005B2F70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7" w:type="pct"/>
          </w:tcPr>
          <w:p w:rsidR="005B2F70" w:rsidRPr="0071735F" w:rsidRDefault="005B2F70" w:rsidP="005B2F70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Представление итогов проведения ГИА-9 на педагогическом совете</w:t>
            </w:r>
          </w:p>
        </w:tc>
        <w:tc>
          <w:tcPr>
            <w:tcW w:w="1289" w:type="pct"/>
          </w:tcPr>
          <w:p w:rsidR="005B2F70" w:rsidRPr="0071735F" w:rsidRDefault="005B2F70" w:rsidP="005B2F70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Август 2023</w:t>
            </w:r>
          </w:p>
        </w:tc>
        <w:tc>
          <w:tcPr>
            <w:tcW w:w="786" w:type="pct"/>
          </w:tcPr>
          <w:p w:rsidR="005B2F70" w:rsidRPr="0071735F" w:rsidRDefault="005B2F70" w:rsidP="005B2F70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5B2F70" w:rsidTr="00CD0AAD">
        <w:tc>
          <w:tcPr>
            <w:tcW w:w="348" w:type="pct"/>
          </w:tcPr>
          <w:p w:rsidR="005B2F70" w:rsidRPr="0071735F" w:rsidRDefault="005B2F70" w:rsidP="005B2F70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7" w:type="pct"/>
          </w:tcPr>
          <w:p w:rsidR="005B2F70" w:rsidRPr="0071735F" w:rsidRDefault="005B2F70" w:rsidP="005B2F70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Разработка планов индивидуальной работы с учащимися «группы риска» (или имеющими низкую мотивацию к обучению) и учащимися.</w:t>
            </w:r>
          </w:p>
        </w:tc>
        <w:tc>
          <w:tcPr>
            <w:tcW w:w="1289" w:type="pct"/>
          </w:tcPr>
          <w:p w:rsidR="005B2F70" w:rsidRPr="0071735F" w:rsidRDefault="005B2F70" w:rsidP="005B2F70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Август 2023года</w:t>
            </w:r>
          </w:p>
        </w:tc>
        <w:tc>
          <w:tcPr>
            <w:tcW w:w="786" w:type="pct"/>
          </w:tcPr>
          <w:p w:rsidR="005B2F70" w:rsidRPr="0071735F" w:rsidRDefault="005B2F70" w:rsidP="005B2F70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5B2F70" w:rsidTr="00CD0AAD">
        <w:tc>
          <w:tcPr>
            <w:tcW w:w="348" w:type="pct"/>
          </w:tcPr>
          <w:p w:rsidR="005B2F70" w:rsidRPr="0071735F" w:rsidRDefault="005B2F70" w:rsidP="005B2F70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7" w:type="pct"/>
          </w:tcPr>
          <w:p w:rsidR="005B2F70" w:rsidRPr="0071735F" w:rsidRDefault="005B2F70" w:rsidP="005B2F70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 xml:space="preserve">Разработка и корректировка плана мероприятий </w:t>
            </w:r>
            <w:r w:rsidRPr="0071735F">
              <w:rPr>
                <w:rFonts w:ascii="Times New Roman" w:hAnsi="Times New Roman" w:cs="Times New Roman"/>
              </w:rPr>
              <w:lastRenderedPageBreak/>
              <w:t>по повышению качества предметного образования, предупреждения неуспеваемости.</w:t>
            </w:r>
          </w:p>
        </w:tc>
        <w:tc>
          <w:tcPr>
            <w:tcW w:w="1289" w:type="pct"/>
          </w:tcPr>
          <w:p w:rsidR="005B2F70" w:rsidRPr="0071735F" w:rsidRDefault="005B2F70" w:rsidP="005B2F70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786" w:type="pct"/>
          </w:tcPr>
          <w:p w:rsidR="005B2F70" w:rsidRPr="0071735F" w:rsidRDefault="005B2F70" w:rsidP="005B2F70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 xml:space="preserve">Заместитель </w:t>
            </w:r>
            <w:r w:rsidRPr="0071735F">
              <w:rPr>
                <w:rFonts w:ascii="Times New Roman" w:hAnsi="Times New Roman" w:cs="Times New Roman"/>
              </w:rPr>
              <w:lastRenderedPageBreak/>
              <w:t xml:space="preserve">директора по УВР </w:t>
            </w:r>
          </w:p>
        </w:tc>
      </w:tr>
      <w:tr w:rsidR="005B2F70" w:rsidTr="00CD0AAD">
        <w:tc>
          <w:tcPr>
            <w:tcW w:w="348" w:type="pct"/>
          </w:tcPr>
          <w:p w:rsidR="005B2F70" w:rsidRPr="0071735F" w:rsidRDefault="005B2F70" w:rsidP="005B2F7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77" w:type="pct"/>
          </w:tcPr>
          <w:p w:rsidR="005B2F70" w:rsidRPr="0071735F" w:rsidRDefault="005B2F70" w:rsidP="005B2F70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2. Нормативно - правовое обеспечение ГИА-9</w:t>
            </w:r>
          </w:p>
        </w:tc>
        <w:tc>
          <w:tcPr>
            <w:tcW w:w="1289" w:type="pct"/>
          </w:tcPr>
          <w:p w:rsidR="005B2F70" w:rsidRPr="0071735F" w:rsidRDefault="005B2F70" w:rsidP="005B2F7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</w:tcPr>
          <w:p w:rsidR="005B2F70" w:rsidRPr="0071735F" w:rsidRDefault="005B2F70" w:rsidP="005B2F7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80016" w:rsidTr="00CD0AAD">
        <w:tc>
          <w:tcPr>
            <w:tcW w:w="348" w:type="pct"/>
          </w:tcPr>
          <w:p w:rsidR="00780016" w:rsidRPr="0071735F" w:rsidRDefault="00780016" w:rsidP="00780016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7" w:type="pct"/>
          </w:tcPr>
          <w:p w:rsidR="00780016" w:rsidRPr="0071735F" w:rsidRDefault="00780016" w:rsidP="00780016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Разработка и утверждение антикризисной программы (Дорожная карта) по подготовки к сдаче государственной итоговой аттестации по общеобразовательным программам основного общего образования в 2024 году</w:t>
            </w:r>
          </w:p>
        </w:tc>
        <w:tc>
          <w:tcPr>
            <w:tcW w:w="1289" w:type="pct"/>
          </w:tcPr>
          <w:p w:rsidR="00780016" w:rsidRPr="0071735F" w:rsidRDefault="00780016" w:rsidP="00780016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Август 2023</w:t>
            </w:r>
          </w:p>
        </w:tc>
        <w:tc>
          <w:tcPr>
            <w:tcW w:w="786" w:type="pct"/>
          </w:tcPr>
          <w:p w:rsidR="00780016" w:rsidRPr="0071735F" w:rsidRDefault="00780016" w:rsidP="00780016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780016" w:rsidTr="00CD0AAD">
        <w:tc>
          <w:tcPr>
            <w:tcW w:w="348" w:type="pct"/>
          </w:tcPr>
          <w:p w:rsidR="00780016" w:rsidRPr="0071735F" w:rsidRDefault="00780016" w:rsidP="00780016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7" w:type="pct"/>
          </w:tcPr>
          <w:p w:rsidR="00780016" w:rsidRPr="0071735F" w:rsidRDefault="00780016" w:rsidP="00780016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Приказ об утверждении школьного координатора, ответственного за подготовку и проведение ГИА в 2023 -2024 учебном году</w:t>
            </w:r>
          </w:p>
        </w:tc>
        <w:tc>
          <w:tcPr>
            <w:tcW w:w="1289" w:type="pct"/>
          </w:tcPr>
          <w:p w:rsidR="00780016" w:rsidRPr="0071735F" w:rsidRDefault="00780016" w:rsidP="00780016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Октябрь 2023</w:t>
            </w:r>
          </w:p>
        </w:tc>
        <w:tc>
          <w:tcPr>
            <w:tcW w:w="786" w:type="pct"/>
          </w:tcPr>
          <w:p w:rsidR="00780016" w:rsidRPr="0071735F" w:rsidRDefault="00780016" w:rsidP="00780016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780016" w:rsidTr="00CD0AAD">
        <w:tc>
          <w:tcPr>
            <w:tcW w:w="348" w:type="pct"/>
          </w:tcPr>
          <w:p w:rsidR="00780016" w:rsidRPr="0071735F" w:rsidRDefault="00780016" w:rsidP="00780016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7" w:type="pct"/>
          </w:tcPr>
          <w:p w:rsidR="00780016" w:rsidRPr="0071735F" w:rsidRDefault="00780016" w:rsidP="00780016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Приведение школьных нормативных правовых актов, регламентирующих организацию и проведение ГИА-9 в 2023-2024 учебном году, в соответствие с требованиями региональных и муниципальных нормативных правовых актов</w:t>
            </w:r>
          </w:p>
        </w:tc>
        <w:tc>
          <w:tcPr>
            <w:tcW w:w="1289" w:type="pct"/>
          </w:tcPr>
          <w:p w:rsidR="00780016" w:rsidRPr="0071735F" w:rsidRDefault="00780016" w:rsidP="00780016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6" w:type="pct"/>
          </w:tcPr>
          <w:p w:rsidR="00780016" w:rsidRPr="0071735F" w:rsidRDefault="00780016" w:rsidP="00780016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780016" w:rsidTr="00CD0AAD">
        <w:tc>
          <w:tcPr>
            <w:tcW w:w="348" w:type="pct"/>
          </w:tcPr>
          <w:p w:rsidR="00780016" w:rsidRPr="0071735F" w:rsidRDefault="00780016" w:rsidP="00780016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7" w:type="pct"/>
          </w:tcPr>
          <w:p w:rsidR="00780016" w:rsidRPr="0071735F" w:rsidRDefault="00780016" w:rsidP="00780016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Изучение нормативно - правовой базы, регулирующей ГИА в 2023 - 2024 учебном году</w:t>
            </w:r>
          </w:p>
        </w:tc>
        <w:tc>
          <w:tcPr>
            <w:tcW w:w="1289" w:type="pct"/>
          </w:tcPr>
          <w:p w:rsidR="00780016" w:rsidRPr="0071735F" w:rsidRDefault="00780016" w:rsidP="00780016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6" w:type="pct"/>
          </w:tcPr>
          <w:p w:rsidR="00780016" w:rsidRPr="0071735F" w:rsidRDefault="00780016" w:rsidP="00780016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Заместитель директора по УВР, классные руководители</w:t>
            </w:r>
          </w:p>
        </w:tc>
      </w:tr>
      <w:tr w:rsidR="00780016" w:rsidTr="00CD0AAD">
        <w:tc>
          <w:tcPr>
            <w:tcW w:w="348" w:type="pct"/>
          </w:tcPr>
          <w:p w:rsidR="00780016" w:rsidRPr="0071735F" w:rsidRDefault="00780016" w:rsidP="00780016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7" w:type="pct"/>
          </w:tcPr>
          <w:p w:rsidR="00780016" w:rsidRPr="0071735F" w:rsidRDefault="00780016" w:rsidP="00780016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Изучение инструкций и методических материалов на педсоветах:</w:t>
            </w:r>
          </w:p>
          <w:p w:rsidR="00780016" w:rsidRPr="0071735F" w:rsidRDefault="00780016" w:rsidP="00780016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 xml:space="preserve"> -Знакомство с изменениями в организации и проведении ГИА</w:t>
            </w:r>
          </w:p>
          <w:p w:rsidR="00780016" w:rsidRPr="0071735F" w:rsidRDefault="00780016" w:rsidP="00780016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-Изучение демоверсий, спецификаций, кодификаторов по учебным предметам;</w:t>
            </w:r>
          </w:p>
          <w:p w:rsidR="00780016" w:rsidRPr="0071735F" w:rsidRDefault="00780016" w:rsidP="00780016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-Изучение технологии проведения ОГЭ</w:t>
            </w:r>
          </w:p>
        </w:tc>
        <w:tc>
          <w:tcPr>
            <w:tcW w:w="1289" w:type="pct"/>
          </w:tcPr>
          <w:p w:rsidR="00780016" w:rsidRPr="0071735F" w:rsidRDefault="00780016" w:rsidP="00780016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6" w:type="pct"/>
          </w:tcPr>
          <w:p w:rsidR="00780016" w:rsidRPr="0071735F" w:rsidRDefault="00780016" w:rsidP="00780016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Заместитель директора по УВР,</w:t>
            </w:r>
          </w:p>
        </w:tc>
      </w:tr>
      <w:tr w:rsidR="00780016" w:rsidTr="00CD0AAD">
        <w:tc>
          <w:tcPr>
            <w:tcW w:w="348" w:type="pct"/>
          </w:tcPr>
          <w:p w:rsidR="00780016" w:rsidRPr="0071735F" w:rsidRDefault="00780016" w:rsidP="00780016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77" w:type="pct"/>
          </w:tcPr>
          <w:p w:rsidR="00780016" w:rsidRPr="0071735F" w:rsidRDefault="00780016" w:rsidP="00780016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Подготовка школьных приказов по организации и проведению ГИА в 2024 году:</w:t>
            </w:r>
          </w:p>
          <w:p w:rsidR="00780016" w:rsidRPr="0071735F" w:rsidRDefault="00780016" w:rsidP="00780016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-Об утверждении антикризисной программы («Дорожная карта»);</w:t>
            </w:r>
          </w:p>
          <w:p w:rsidR="00780016" w:rsidRPr="0071735F" w:rsidRDefault="00780016" w:rsidP="00780016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-О сопровождении учащихся - участников ГИА до ППЭ и обратно.</w:t>
            </w:r>
          </w:p>
        </w:tc>
        <w:tc>
          <w:tcPr>
            <w:tcW w:w="1289" w:type="pct"/>
          </w:tcPr>
          <w:p w:rsidR="00780016" w:rsidRPr="0071735F" w:rsidRDefault="00780016" w:rsidP="00780016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 xml:space="preserve">учителя - предметники, </w:t>
            </w:r>
          </w:p>
        </w:tc>
        <w:tc>
          <w:tcPr>
            <w:tcW w:w="786" w:type="pct"/>
          </w:tcPr>
          <w:p w:rsidR="00780016" w:rsidRPr="0071735F" w:rsidRDefault="00780016" w:rsidP="00780016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5B2F70" w:rsidTr="00CD0AAD">
        <w:tc>
          <w:tcPr>
            <w:tcW w:w="348" w:type="pct"/>
          </w:tcPr>
          <w:p w:rsidR="005B2F70" w:rsidRPr="0071735F" w:rsidRDefault="005B2F70" w:rsidP="005B2F7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77" w:type="pct"/>
          </w:tcPr>
          <w:p w:rsidR="005B2F70" w:rsidRPr="0071735F" w:rsidRDefault="00780016" w:rsidP="005B2F70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3. Обучение лиц, привлекаемых к проведению ГИА</w:t>
            </w:r>
          </w:p>
        </w:tc>
        <w:tc>
          <w:tcPr>
            <w:tcW w:w="1289" w:type="pct"/>
          </w:tcPr>
          <w:p w:rsidR="005B2F70" w:rsidRPr="0071735F" w:rsidRDefault="005B2F70" w:rsidP="005B2F7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</w:tcPr>
          <w:p w:rsidR="005B2F70" w:rsidRPr="0071735F" w:rsidRDefault="005B2F70" w:rsidP="005B2F7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80016" w:rsidTr="00CD0AAD">
        <w:tc>
          <w:tcPr>
            <w:tcW w:w="348" w:type="pct"/>
          </w:tcPr>
          <w:p w:rsidR="00780016" w:rsidRPr="0071735F" w:rsidRDefault="00780016" w:rsidP="00780016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7" w:type="pct"/>
          </w:tcPr>
          <w:p w:rsidR="00780016" w:rsidRPr="0071735F" w:rsidRDefault="00780016" w:rsidP="00780016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Участие в обучающих семинарах членов ПК (дистанционное обучение, семинары, вебинары, курсы повышения квалификации)</w:t>
            </w:r>
          </w:p>
        </w:tc>
        <w:tc>
          <w:tcPr>
            <w:tcW w:w="1289" w:type="pct"/>
          </w:tcPr>
          <w:p w:rsidR="00780016" w:rsidRPr="0071735F" w:rsidRDefault="00780016" w:rsidP="00780016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Март - апрель 2024 г.</w:t>
            </w:r>
          </w:p>
        </w:tc>
        <w:tc>
          <w:tcPr>
            <w:tcW w:w="786" w:type="pct"/>
          </w:tcPr>
          <w:p w:rsidR="00780016" w:rsidRPr="0071735F" w:rsidRDefault="00780016" w:rsidP="00780016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Заместитель</w:t>
            </w:r>
            <w:r w:rsidRPr="0071735F">
              <w:rPr>
                <w:rFonts w:ascii="Times New Roman" w:hAnsi="Times New Roman" w:cs="Times New Roman"/>
              </w:rPr>
              <w:t xml:space="preserve"> директора по УВР, учителя, привлекаемые к проведению ГИА</w:t>
            </w:r>
          </w:p>
        </w:tc>
      </w:tr>
      <w:tr w:rsidR="00780016" w:rsidTr="00CD0AAD">
        <w:tc>
          <w:tcPr>
            <w:tcW w:w="348" w:type="pct"/>
          </w:tcPr>
          <w:p w:rsidR="00780016" w:rsidRPr="0071735F" w:rsidRDefault="00780016" w:rsidP="00780016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7" w:type="pct"/>
          </w:tcPr>
          <w:p w:rsidR="00780016" w:rsidRPr="0071735F" w:rsidRDefault="00780016" w:rsidP="00780016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Дистанционное обучение специалистов, привлекаемых к проведению основного периода ОГЭ</w:t>
            </w:r>
          </w:p>
        </w:tc>
        <w:tc>
          <w:tcPr>
            <w:tcW w:w="1289" w:type="pct"/>
          </w:tcPr>
          <w:p w:rsidR="00780016" w:rsidRPr="0071735F" w:rsidRDefault="00780016" w:rsidP="00780016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 xml:space="preserve">Март - </w:t>
            </w:r>
            <w:r w:rsidRPr="0071735F">
              <w:rPr>
                <w:rFonts w:ascii="Times New Roman" w:hAnsi="Times New Roman" w:cs="Times New Roman"/>
              </w:rPr>
              <w:t>май</w:t>
            </w:r>
            <w:r w:rsidRPr="0071735F">
              <w:rPr>
                <w:rFonts w:ascii="Times New Roman" w:hAnsi="Times New Roman" w:cs="Times New Roman"/>
              </w:rPr>
              <w:t xml:space="preserve"> 2024 г.</w:t>
            </w:r>
          </w:p>
        </w:tc>
        <w:tc>
          <w:tcPr>
            <w:tcW w:w="786" w:type="pct"/>
          </w:tcPr>
          <w:p w:rsidR="00780016" w:rsidRPr="0071735F" w:rsidRDefault="00780016" w:rsidP="00780016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Заместитель директора по УВР, учителя, привлекаемые к проведению ГИА</w:t>
            </w:r>
          </w:p>
        </w:tc>
      </w:tr>
      <w:tr w:rsidR="005B2F70" w:rsidTr="00CD0AAD">
        <w:tc>
          <w:tcPr>
            <w:tcW w:w="348" w:type="pct"/>
          </w:tcPr>
          <w:p w:rsidR="005B2F70" w:rsidRPr="0071735F" w:rsidRDefault="005B2F70" w:rsidP="005B2F7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77" w:type="pct"/>
          </w:tcPr>
          <w:p w:rsidR="005B2F70" w:rsidRPr="0071735F" w:rsidRDefault="00780016" w:rsidP="005B2F70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4.Организационное сопровождение ГИА-9</w:t>
            </w:r>
          </w:p>
        </w:tc>
        <w:tc>
          <w:tcPr>
            <w:tcW w:w="1289" w:type="pct"/>
          </w:tcPr>
          <w:p w:rsidR="005B2F70" w:rsidRPr="0071735F" w:rsidRDefault="005B2F70" w:rsidP="005B2F7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</w:tcPr>
          <w:p w:rsidR="005B2F70" w:rsidRPr="0071735F" w:rsidRDefault="005B2F70" w:rsidP="005B2F7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80016" w:rsidTr="00CD0AAD">
        <w:tc>
          <w:tcPr>
            <w:tcW w:w="348" w:type="pct"/>
          </w:tcPr>
          <w:p w:rsidR="00780016" w:rsidRPr="0071735F" w:rsidRDefault="00B459F3" w:rsidP="00780016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7" w:type="pct"/>
          </w:tcPr>
          <w:p w:rsidR="00780016" w:rsidRPr="0071735F" w:rsidRDefault="00780016" w:rsidP="00780016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 xml:space="preserve">Участие в ключевых мероприятиях </w:t>
            </w:r>
            <w:r w:rsidRPr="0071735F">
              <w:rPr>
                <w:rFonts w:ascii="Times New Roman" w:hAnsi="Times New Roman" w:cs="Times New Roman"/>
              </w:rPr>
              <w:lastRenderedPageBreak/>
              <w:t>Рособрнадзора в соответствии с «Перечнем мероприятий по подготовке к проведению ГИА»</w:t>
            </w:r>
          </w:p>
        </w:tc>
        <w:tc>
          <w:tcPr>
            <w:tcW w:w="1289" w:type="pct"/>
          </w:tcPr>
          <w:p w:rsidR="00780016" w:rsidRPr="0071735F" w:rsidRDefault="00780016" w:rsidP="00780016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lastRenderedPageBreak/>
              <w:t>Октябрь 2023 г.</w:t>
            </w:r>
          </w:p>
        </w:tc>
        <w:tc>
          <w:tcPr>
            <w:tcW w:w="786" w:type="pct"/>
          </w:tcPr>
          <w:p w:rsidR="00780016" w:rsidRPr="0071735F" w:rsidRDefault="00780016" w:rsidP="00780016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Заместитель</w:t>
            </w:r>
          </w:p>
          <w:p w:rsidR="00780016" w:rsidRPr="0071735F" w:rsidRDefault="00780016" w:rsidP="00780016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lastRenderedPageBreak/>
              <w:t>директора по УВР, учителя, привлекаемые к проведению ГИА</w:t>
            </w:r>
          </w:p>
        </w:tc>
      </w:tr>
      <w:tr w:rsidR="00780016" w:rsidTr="00CD0AAD">
        <w:tc>
          <w:tcPr>
            <w:tcW w:w="348" w:type="pct"/>
          </w:tcPr>
          <w:p w:rsidR="00780016" w:rsidRPr="0071735F" w:rsidRDefault="00B459F3" w:rsidP="00780016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577" w:type="pct"/>
          </w:tcPr>
          <w:p w:rsidR="00780016" w:rsidRPr="0071735F" w:rsidRDefault="00780016" w:rsidP="00780016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Сбор предварительной информации о выбираемых предметах участниками ГИА-9 в 2024 году</w:t>
            </w:r>
          </w:p>
        </w:tc>
        <w:tc>
          <w:tcPr>
            <w:tcW w:w="1289" w:type="pct"/>
          </w:tcPr>
          <w:p w:rsidR="00780016" w:rsidRPr="0071735F" w:rsidRDefault="00780016" w:rsidP="00780016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Октябрь 2023 г.</w:t>
            </w:r>
          </w:p>
        </w:tc>
        <w:tc>
          <w:tcPr>
            <w:tcW w:w="786" w:type="pct"/>
          </w:tcPr>
          <w:p w:rsidR="00780016" w:rsidRPr="0071735F" w:rsidRDefault="00780016" w:rsidP="00780016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Заместитель</w:t>
            </w:r>
          </w:p>
          <w:p w:rsidR="00780016" w:rsidRPr="0071735F" w:rsidRDefault="00780016" w:rsidP="00780016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директора по УВР, классные руководители</w:t>
            </w:r>
          </w:p>
        </w:tc>
      </w:tr>
      <w:tr w:rsidR="00780016" w:rsidTr="00CD0AAD">
        <w:tc>
          <w:tcPr>
            <w:tcW w:w="348" w:type="pct"/>
          </w:tcPr>
          <w:p w:rsidR="00780016" w:rsidRPr="0071735F" w:rsidRDefault="00B459F3" w:rsidP="00780016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7" w:type="pct"/>
          </w:tcPr>
          <w:p w:rsidR="00780016" w:rsidRPr="0071735F" w:rsidRDefault="00780016" w:rsidP="00780016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Формирование базы участников ГИА - 2024</w:t>
            </w:r>
          </w:p>
        </w:tc>
        <w:tc>
          <w:tcPr>
            <w:tcW w:w="1289" w:type="pct"/>
          </w:tcPr>
          <w:p w:rsidR="00780016" w:rsidRPr="0071735F" w:rsidRDefault="00780016" w:rsidP="00780016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 xml:space="preserve">Октябрь </w:t>
            </w:r>
            <w:r w:rsidRPr="0071735F">
              <w:rPr>
                <w:rFonts w:ascii="Times New Roman" w:hAnsi="Times New Roman" w:cs="Times New Roman"/>
              </w:rPr>
              <w:t>- февраль 2024 г.</w:t>
            </w:r>
          </w:p>
        </w:tc>
        <w:tc>
          <w:tcPr>
            <w:tcW w:w="786" w:type="pct"/>
          </w:tcPr>
          <w:p w:rsidR="00780016" w:rsidRPr="0071735F" w:rsidRDefault="00780016" w:rsidP="00780016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Заместитель</w:t>
            </w:r>
          </w:p>
          <w:p w:rsidR="00780016" w:rsidRPr="0071735F" w:rsidRDefault="00780016" w:rsidP="00780016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директора по УВР, классные руководители</w:t>
            </w:r>
          </w:p>
        </w:tc>
      </w:tr>
      <w:tr w:rsidR="00780016" w:rsidTr="00CD0AAD">
        <w:tc>
          <w:tcPr>
            <w:tcW w:w="348" w:type="pct"/>
          </w:tcPr>
          <w:p w:rsidR="00780016" w:rsidRPr="0071735F" w:rsidRDefault="00B459F3" w:rsidP="00780016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7" w:type="pct"/>
          </w:tcPr>
          <w:p w:rsidR="00B459F3" w:rsidRPr="0071735F" w:rsidRDefault="00B459F3" w:rsidP="00B459F3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Прием заявлений на участие:</w:t>
            </w:r>
          </w:p>
          <w:p w:rsidR="00B459F3" w:rsidRPr="0071735F" w:rsidRDefault="00B459F3" w:rsidP="00B459F3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1)</w:t>
            </w:r>
            <w:r w:rsidRPr="0071735F">
              <w:rPr>
                <w:rFonts w:ascii="Times New Roman" w:hAnsi="Times New Roman" w:cs="Times New Roman"/>
              </w:rPr>
              <w:tab/>
              <w:t>в итоговом собеседовании</w:t>
            </w:r>
          </w:p>
          <w:p w:rsidR="00780016" w:rsidRPr="0071735F" w:rsidRDefault="00B459F3" w:rsidP="00B459F3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2)</w:t>
            </w:r>
            <w:r w:rsidRPr="0071735F">
              <w:rPr>
                <w:rFonts w:ascii="Times New Roman" w:hAnsi="Times New Roman" w:cs="Times New Roman"/>
              </w:rPr>
              <w:tab/>
              <w:t>в ГИА-9</w:t>
            </w:r>
          </w:p>
        </w:tc>
        <w:tc>
          <w:tcPr>
            <w:tcW w:w="1289" w:type="pct"/>
          </w:tcPr>
          <w:p w:rsidR="00780016" w:rsidRPr="0071735F" w:rsidRDefault="00B459F3" w:rsidP="00780016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ноябрь 2023- март 2024 г.</w:t>
            </w:r>
          </w:p>
        </w:tc>
        <w:tc>
          <w:tcPr>
            <w:tcW w:w="786" w:type="pct"/>
          </w:tcPr>
          <w:p w:rsidR="00FA0EBC" w:rsidRPr="0071735F" w:rsidRDefault="00FA0EBC" w:rsidP="00FA0EBC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Заместитель</w:t>
            </w:r>
          </w:p>
          <w:p w:rsidR="00780016" w:rsidRPr="0071735F" w:rsidRDefault="00FA0EBC" w:rsidP="00FA0EBC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директора по УВР, классные руководители</w:t>
            </w:r>
          </w:p>
        </w:tc>
      </w:tr>
      <w:tr w:rsidR="00B459F3" w:rsidTr="00CD0AAD">
        <w:tc>
          <w:tcPr>
            <w:tcW w:w="348" w:type="pct"/>
          </w:tcPr>
          <w:p w:rsidR="00B459F3" w:rsidRPr="0071735F" w:rsidRDefault="00B459F3" w:rsidP="00B459F3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7" w:type="pct"/>
          </w:tcPr>
          <w:p w:rsidR="00B459F3" w:rsidRPr="0071735F" w:rsidRDefault="00B459F3" w:rsidP="00B459F3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Организация оповещения о результатах ГИА (в том числе после подачи апелляций), организация ознакомления участников с результатами</w:t>
            </w:r>
          </w:p>
        </w:tc>
        <w:tc>
          <w:tcPr>
            <w:tcW w:w="1289" w:type="pct"/>
          </w:tcPr>
          <w:p w:rsidR="00B459F3" w:rsidRPr="0071735F" w:rsidRDefault="00B459F3" w:rsidP="00B459F3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согласно графику обработки ЭМ и графику обработки апелляций</w:t>
            </w:r>
          </w:p>
        </w:tc>
        <w:tc>
          <w:tcPr>
            <w:tcW w:w="786" w:type="pct"/>
          </w:tcPr>
          <w:p w:rsidR="00FA0EBC" w:rsidRPr="0071735F" w:rsidRDefault="00FA0EBC" w:rsidP="00FA0EBC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Заместитель</w:t>
            </w:r>
          </w:p>
          <w:p w:rsidR="00B459F3" w:rsidRPr="0071735F" w:rsidRDefault="00FA0EBC" w:rsidP="00FA0EBC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директора по УВР, классные руководители</w:t>
            </w:r>
          </w:p>
        </w:tc>
      </w:tr>
      <w:tr w:rsidR="00B459F3" w:rsidTr="00CD0AAD">
        <w:tc>
          <w:tcPr>
            <w:tcW w:w="348" w:type="pct"/>
          </w:tcPr>
          <w:p w:rsidR="00B459F3" w:rsidRPr="0071735F" w:rsidRDefault="00B459F3" w:rsidP="00B459F3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77" w:type="pct"/>
          </w:tcPr>
          <w:p w:rsidR="00B459F3" w:rsidRPr="0071735F" w:rsidRDefault="00B459F3" w:rsidP="00B459F3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Прием апелляций от участников ГИА о несогласии с выставленными баллами</w:t>
            </w:r>
          </w:p>
        </w:tc>
        <w:tc>
          <w:tcPr>
            <w:tcW w:w="1289" w:type="pct"/>
          </w:tcPr>
          <w:p w:rsidR="00B459F3" w:rsidRPr="0071735F" w:rsidRDefault="00B459F3" w:rsidP="00B459F3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согласно графику обработки апелляций о несогласии с выставленными баллами</w:t>
            </w:r>
          </w:p>
        </w:tc>
        <w:tc>
          <w:tcPr>
            <w:tcW w:w="786" w:type="pct"/>
          </w:tcPr>
          <w:p w:rsidR="00B459F3" w:rsidRPr="0071735F" w:rsidRDefault="00FA0EBC" w:rsidP="00B459F3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5B2F70" w:rsidTr="00CD0AAD">
        <w:tc>
          <w:tcPr>
            <w:tcW w:w="348" w:type="pct"/>
          </w:tcPr>
          <w:p w:rsidR="005B2F70" w:rsidRPr="0071735F" w:rsidRDefault="00B459F3" w:rsidP="005B2F70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7" w:type="pct"/>
          </w:tcPr>
          <w:p w:rsidR="005B2F70" w:rsidRPr="0071735F" w:rsidRDefault="00B459F3" w:rsidP="005B2F70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Подготовка и организационное обеспечение проведения итогового собеседования по русскому языку в 9 классе</w:t>
            </w:r>
          </w:p>
        </w:tc>
        <w:tc>
          <w:tcPr>
            <w:tcW w:w="1289" w:type="pct"/>
          </w:tcPr>
          <w:p w:rsidR="00B459F3" w:rsidRPr="0071735F" w:rsidRDefault="00B459F3" w:rsidP="00B459F3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в соответствии со сроками,</w:t>
            </w:r>
          </w:p>
          <w:p w:rsidR="00B459F3" w:rsidRPr="0071735F" w:rsidRDefault="00B459F3" w:rsidP="00B459F3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утверждёнными</w:t>
            </w:r>
          </w:p>
          <w:p w:rsidR="005B2F70" w:rsidRPr="0071735F" w:rsidRDefault="00B459F3" w:rsidP="00B459F3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Рособрнадзором</w:t>
            </w:r>
          </w:p>
        </w:tc>
        <w:tc>
          <w:tcPr>
            <w:tcW w:w="786" w:type="pct"/>
          </w:tcPr>
          <w:p w:rsidR="005B2F70" w:rsidRPr="0071735F" w:rsidRDefault="00FA0EBC" w:rsidP="005B2F70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5B2F70" w:rsidTr="00CD0AAD">
        <w:tc>
          <w:tcPr>
            <w:tcW w:w="348" w:type="pct"/>
          </w:tcPr>
          <w:p w:rsidR="005B2F70" w:rsidRPr="0071735F" w:rsidRDefault="00051B24" w:rsidP="005B2F70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77" w:type="pct"/>
          </w:tcPr>
          <w:p w:rsidR="00FA0EBC" w:rsidRPr="0071735F" w:rsidRDefault="00FA0EBC" w:rsidP="00FA0EBC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Проведение мероприятий по подготовке и проведению итогового собеседования по русскому языку (ИС-9):</w:t>
            </w:r>
          </w:p>
          <w:p w:rsidR="00FA0EBC" w:rsidRPr="0071735F" w:rsidRDefault="00FA0EBC" w:rsidP="00FA0EBC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-Формирование базы участников ИС-9</w:t>
            </w:r>
          </w:p>
          <w:p w:rsidR="005B2F70" w:rsidRPr="0071735F" w:rsidRDefault="00FA0EBC" w:rsidP="00FA0EBC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-Организация информирования участников ГИА о порядке подготовки и</w:t>
            </w:r>
            <w:r w:rsidRPr="0071735F">
              <w:rPr>
                <w:rFonts w:ascii="Times New Roman" w:hAnsi="Times New Roman" w:cs="Times New Roman"/>
              </w:rPr>
              <w:t xml:space="preserve"> проведения экзаменов, о проведении итогового собеседования по русскому языку как допуска к ГИА по программам основного общего образования Проведение ИС-9</w:t>
            </w:r>
          </w:p>
          <w:p w:rsidR="00FA0EBC" w:rsidRPr="0071735F" w:rsidRDefault="00FA0EBC" w:rsidP="00FA0EBC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- Проведение ИС-9</w:t>
            </w:r>
          </w:p>
          <w:p w:rsidR="00FA0EBC" w:rsidRPr="0071735F" w:rsidRDefault="00FA0EBC" w:rsidP="00FA0EBC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 xml:space="preserve">- Формирование составов комиссий для проведения и проверки ИС-9 </w:t>
            </w:r>
          </w:p>
          <w:p w:rsidR="00FA0EBC" w:rsidRPr="0071735F" w:rsidRDefault="00FA0EBC" w:rsidP="00FA0EBC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-Обучение работников образовательных организаций, участвующих в организации и проведении ИС-9</w:t>
            </w:r>
          </w:p>
          <w:p w:rsidR="00FA0EBC" w:rsidRPr="0071735F" w:rsidRDefault="00FA0EBC" w:rsidP="00FA0EBC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-</w:t>
            </w:r>
            <w:r w:rsidR="00051B24" w:rsidRPr="0071735F">
              <w:rPr>
                <w:rFonts w:ascii="Times New Roman" w:hAnsi="Times New Roman" w:cs="Times New Roman"/>
              </w:rPr>
              <w:t xml:space="preserve"> Проведение итогового собеседования по русскому языку как условия допуска к ГИА-9</w:t>
            </w:r>
          </w:p>
          <w:p w:rsidR="00FA0EBC" w:rsidRPr="0071735F" w:rsidRDefault="00FA0EBC" w:rsidP="00FA0EB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9" w:type="pct"/>
          </w:tcPr>
          <w:p w:rsidR="00051B24" w:rsidRPr="0071735F" w:rsidRDefault="00051B24" w:rsidP="00051B24">
            <w:pPr>
              <w:pStyle w:val="a6"/>
              <w:rPr>
                <w:rFonts w:ascii="Times New Roman" w:hAnsi="Times New Roman" w:cs="Times New Roman"/>
              </w:rPr>
            </w:pPr>
          </w:p>
          <w:p w:rsidR="00051B24" w:rsidRPr="0071735F" w:rsidRDefault="00051B24" w:rsidP="00051B24">
            <w:pPr>
              <w:pStyle w:val="a6"/>
              <w:rPr>
                <w:rFonts w:ascii="Times New Roman" w:hAnsi="Times New Roman" w:cs="Times New Roman"/>
              </w:rPr>
            </w:pPr>
          </w:p>
          <w:p w:rsidR="00051B24" w:rsidRPr="0071735F" w:rsidRDefault="00051B24" w:rsidP="00051B24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декабрь 2023 года - январь 2024 г.</w:t>
            </w:r>
          </w:p>
          <w:p w:rsidR="00051B24" w:rsidRPr="0071735F" w:rsidRDefault="00051B24" w:rsidP="00051B24">
            <w:pPr>
              <w:pStyle w:val="a6"/>
              <w:rPr>
                <w:rFonts w:ascii="Times New Roman" w:hAnsi="Times New Roman" w:cs="Times New Roman"/>
              </w:rPr>
            </w:pPr>
          </w:p>
          <w:p w:rsidR="00051B24" w:rsidRPr="0071735F" w:rsidRDefault="00051B24" w:rsidP="00051B24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октябрь 2023 г. - апрель 2024 г.</w:t>
            </w:r>
          </w:p>
          <w:p w:rsidR="00051B24" w:rsidRPr="0071735F" w:rsidRDefault="00051B24" w:rsidP="00051B24">
            <w:pPr>
              <w:pStyle w:val="a6"/>
              <w:rPr>
                <w:rFonts w:ascii="Times New Roman" w:hAnsi="Times New Roman" w:cs="Times New Roman"/>
              </w:rPr>
            </w:pPr>
          </w:p>
          <w:p w:rsidR="00051B24" w:rsidRPr="0071735F" w:rsidRDefault="00051B24" w:rsidP="00051B24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февраль - май 2024 г.</w:t>
            </w:r>
          </w:p>
          <w:p w:rsidR="00051B24" w:rsidRPr="0071735F" w:rsidRDefault="00051B24" w:rsidP="00051B24">
            <w:pPr>
              <w:pStyle w:val="a6"/>
              <w:rPr>
                <w:rFonts w:ascii="Times New Roman" w:hAnsi="Times New Roman" w:cs="Times New Roman"/>
              </w:rPr>
            </w:pPr>
          </w:p>
          <w:p w:rsidR="00051B24" w:rsidRPr="0071735F" w:rsidRDefault="00051B24" w:rsidP="00051B24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декабрь 2023 года</w:t>
            </w:r>
          </w:p>
          <w:p w:rsidR="00051B24" w:rsidRPr="0071735F" w:rsidRDefault="00051B24" w:rsidP="00051B24">
            <w:pPr>
              <w:pStyle w:val="a6"/>
              <w:rPr>
                <w:rFonts w:ascii="Times New Roman" w:hAnsi="Times New Roman" w:cs="Times New Roman"/>
              </w:rPr>
            </w:pPr>
          </w:p>
          <w:p w:rsidR="00051B24" w:rsidRPr="0071735F" w:rsidRDefault="00051B24" w:rsidP="00051B24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декабрь 2023 - январь 2024 г.</w:t>
            </w:r>
          </w:p>
          <w:p w:rsidR="00051B24" w:rsidRPr="0071735F" w:rsidRDefault="00051B24" w:rsidP="00051B24">
            <w:pPr>
              <w:pStyle w:val="a6"/>
              <w:rPr>
                <w:rFonts w:ascii="Times New Roman" w:hAnsi="Times New Roman" w:cs="Times New Roman"/>
              </w:rPr>
            </w:pPr>
          </w:p>
          <w:p w:rsidR="005B2F70" w:rsidRPr="0071735F" w:rsidRDefault="00051B24" w:rsidP="00051B24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Февраль - май 2024 г.</w:t>
            </w:r>
          </w:p>
        </w:tc>
        <w:tc>
          <w:tcPr>
            <w:tcW w:w="786" w:type="pct"/>
          </w:tcPr>
          <w:p w:rsidR="005B2F70" w:rsidRPr="0071735F" w:rsidRDefault="00051B24" w:rsidP="005B2F70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FD3A9F" w:rsidTr="00CD0AAD">
        <w:tc>
          <w:tcPr>
            <w:tcW w:w="5000" w:type="pct"/>
            <w:gridSpan w:val="4"/>
          </w:tcPr>
          <w:p w:rsidR="00FD3A9F" w:rsidRPr="0071735F" w:rsidRDefault="00FD3A9F" w:rsidP="00FD3A9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1735F">
              <w:rPr>
                <w:rFonts w:ascii="Times New Roman" w:hAnsi="Times New Roman" w:cs="Times New Roman"/>
                <w:b/>
              </w:rPr>
              <w:t>5. Мероприятия по информационному сопровождению ГИА-9</w:t>
            </w:r>
          </w:p>
        </w:tc>
      </w:tr>
      <w:tr w:rsidR="005B2F70" w:rsidTr="00CD0AAD">
        <w:tc>
          <w:tcPr>
            <w:tcW w:w="348" w:type="pct"/>
          </w:tcPr>
          <w:p w:rsidR="005B2F70" w:rsidRPr="0071735F" w:rsidRDefault="0071735F" w:rsidP="005B2F70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7" w:type="pct"/>
          </w:tcPr>
          <w:p w:rsidR="00051B24" w:rsidRPr="0071735F" w:rsidRDefault="00051B24" w:rsidP="00051B24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мероприятия по обеспечению информационной поддержки ГИА-9 в 2024 году:</w:t>
            </w:r>
          </w:p>
          <w:p w:rsidR="00051B24" w:rsidRPr="0071735F" w:rsidRDefault="00051B24" w:rsidP="00051B24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-публикация материалов о подгото</w:t>
            </w:r>
            <w:r w:rsidRPr="0071735F">
              <w:rPr>
                <w:rFonts w:ascii="Times New Roman" w:hAnsi="Times New Roman" w:cs="Times New Roman"/>
              </w:rPr>
              <w:t xml:space="preserve">вке и проведении ГИА-9 </w:t>
            </w:r>
            <w:r w:rsidRPr="0071735F">
              <w:rPr>
                <w:rFonts w:ascii="Times New Roman" w:hAnsi="Times New Roman" w:cs="Times New Roman"/>
              </w:rPr>
              <w:t>на сайте:</w:t>
            </w:r>
          </w:p>
          <w:p w:rsidR="00051B24" w:rsidRPr="0071735F" w:rsidRDefault="00051B24" w:rsidP="00051B24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1) о сроках и местах подачи заявлений на сдачу ОГЭ;</w:t>
            </w:r>
          </w:p>
          <w:p w:rsidR="00051B24" w:rsidRPr="0071735F" w:rsidRDefault="00051B24" w:rsidP="00051B24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2) о сроках проведения ОГЭ;</w:t>
            </w:r>
          </w:p>
          <w:p w:rsidR="00051B24" w:rsidRPr="0071735F" w:rsidRDefault="00051B24" w:rsidP="00051B24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3) о сроках, местах и порядке подачи и рассмотрения апелляций;</w:t>
            </w:r>
          </w:p>
          <w:p w:rsidR="005B2F70" w:rsidRPr="0071735F" w:rsidRDefault="00051B24" w:rsidP="00051B24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4) о сроках, местах и порядке информирования о результатах ОГЭ - оформление информационных стендов по ГИА - 2024</w:t>
            </w:r>
          </w:p>
        </w:tc>
        <w:tc>
          <w:tcPr>
            <w:tcW w:w="1289" w:type="pct"/>
          </w:tcPr>
          <w:p w:rsidR="005B2F70" w:rsidRPr="0071735F" w:rsidRDefault="00051B24" w:rsidP="005B2F70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6" w:type="pct"/>
          </w:tcPr>
          <w:p w:rsidR="005B2F70" w:rsidRPr="0071735F" w:rsidRDefault="00FD3A9F" w:rsidP="005B2F70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5B2F70" w:rsidTr="00CD0AAD">
        <w:tc>
          <w:tcPr>
            <w:tcW w:w="348" w:type="pct"/>
          </w:tcPr>
          <w:p w:rsidR="005B2F70" w:rsidRPr="0071735F" w:rsidRDefault="0071735F" w:rsidP="005B2F70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7" w:type="pct"/>
          </w:tcPr>
          <w:p w:rsidR="00051B24" w:rsidRPr="0071735F" w:rsidRDefault="00051B24" w:rsidP="00051B24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Организация работы по информированию о процедурах проведения ГИА- 9 всех участников экзаменов, их родителей (законных представителей):</w:t>
            </w:r>
          </w:p>
          <w:p w:rsidR="00051B24" w:rsidRPr="0071735F" w:rsidRDefault="00051B24" w:rsidP="00051B24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-</w:t>
            </w:r>
            <w:r w:rsidRPr="0071735F">
              <w:rPr>
                <w:rFonts w:ascii="Times New Roman" w:hAnsi="Times New Roman" w:cs="Times New Roman"/>
              </w:rPr>
              <w:t>объявление о сроках и местах проведения итогового собеседования по русскому языку,</w:t>
            </w:r>
          </w:p>
          <w:p w:rsidR="00051B24" w:rsidRPr="0071735F" w:rsidRDefault="00051B24" w:rsidP="00051B24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-</w:t>
            </w:r>
            <w:r w:rsidRPr="0071735F">
              <w:rPr>
                <w:rFonts w:ascii="Times New Roman" w:hAnsi="Times New Roman" w:cs="Times New Roman"/>
              </w:rPr>
              <w:t>объявление сроков и мест подачи заявлений на сдачу ГИА-9,</w:t>
            </w:r>
          </w:p>
          <w:p w:rsidR="00051B24" w:rsidRPr="0071735F" w:rsidRDefault="00051B24" w:rsidP="00051B24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-</w:t>
            </w:r>
            <w:r w:rsidRPr="0071735F">
              <w:rPr>
                <w:rFonts w:ascii="Times New Roman" w:hAnsi="Times New Roman" w:cs="Times New Roman"/>
              </w:rPr>
              <w:t xml:space="preserve">объявление сроков проведения ГИА-9, </w:t>
            </w:r>
          </w:p>
          <w:p w:rsidR="00051B24" w:rsidRPr="0071735F" w:rsidRDefault="00051B24" w:rsidP="00051B24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-</w:t>
            </w:r>
            <w:r w:rsidRPr="0071735F">
              <w:rPr>
                <w:rFonts w:ascii="Times New Roman" w:hAnsi="Times New Roman" w:cs="Times New Roman"/>
              </w:rPr>
              <w:t>объявление сроков, мест и порядка подачи и рассмотрения апелляций о несогласии с выставленными баллами,</w:t>
            </w:r>
          </w:p>
          <w:p w:rsidR="005B2F70" w:rsidRPr="0071735F" w:rsidRDefault="00051B24" w:rsidP="00051B24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-</w:t>
            </w:r>
            <w:r w:rsidRPr="0071735F">
              <w:rPr>
                <w:rFonts w:ascii="Times New Roman" w:hAnsi="Times New Roman" w:cs="Times New Roman"/>
              </w:rPr>
              <w:t>объявление о сроках, местах и порядке информирования о результатах ГИА- 9</w:t>
            </w:r>
          </w:p>
        </w:tc>
        <w:tc>
          <w:tcPr>
            <w:tcW w:w="1289" w:type="pct"/>
          </w:tcPr>
          <w:p w:rsidR="005B2F70" w:rsidRPr="0071735F" w:rsidRDefault="00051B24" w:rsidP="005B2F70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6" w:type="pct"/>
          </w:tcPr>
          <w:p w:rsidR="005B2F70" w:rsidRPr="0071735F" w:rsidRDefault="00FD3A9F" w:rsidP="005B2F70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FD3A9F" w:rsidTr="00CD0AAD">
        <w:tc>
          <w:tcPr>
            <w:tcW w:w="348" w:type="pct"/>
          </w:tcPr>
          <w:p w:rsidR="00FD3A9F" w:rsidRPr="0071735F" w:rsidRDefault="0071735F" w:rsidP="00FD3A9F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7" w:type="pct"/>
          </w:tcPr>
          <w:p w:rsidR="00FD3A9F" w:rsidRPr="0071735F" w:rsidRDefault="00FD3A9F" w:rsidP="00FD3A9F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Информирование обучающихся, родителей с изменениями КИМ в 2024 году по сравнению с КИМ в 2023 году и организация работы с демоверсиями ФИПИ</w:t>
            </w:r>
          </w:p>
        </w:tc>
        <w:tc>
          <w:tcPr>
            <w:tcW w:w="1289" w:type="pct"/>
          </w:tcPr>
          <w:p w:rsidR="00FD3A9F" w:rsidRPr="0071735F" w:rsidRDefault="00FD3A9F" w:rsidP="00FD3A9F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6" w:type="pct"/>
          </w:tcPr>
          <w:p w:rsidR="00FD3A9F" w:rsidRPr="0071735F" w:rsidRDefault="00FD3A9F" w:rsidP="00FD3A9F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Заместитель директора по УВР, учителя-предметники</w:t>
            </w:r>
          </w:p>
        </w:tc>
      </w:tr>
      <w:tr w:rsidR="00FD3A9F" w:rsidTr="00CD0AAD">
        <w:tc>
          <w:tcPr>
            <w:tcW w:w="348" w:type="pct"/>
          </w:tcPr>
          <w:p w:rsidR="00FD3A9F" w:rsidRPr="0071735F" w:rsidRDefault="0071735F" w:rsidP="00FD3A9F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7" w:type="pct"/>
          </w:tcPr>
          <w:p w:rsidR="00FD3A9F" w:rsidRPr="0071735F" w:rsidRDefault="00FD3A9F" w:rsidP="00FD3A9F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Подготовка информационных материалов для педагогов, родителей, участников ГИА, организаторов ОГЭ</w:t>
            </w:r>
          </w:p>
        </w:tc>
        <w:tc>
          <w:tcPr>
            <w:tcW w:w="1289" w:type="pct"/>
          </w:tcPr>
          <w:p w:rsidR="00FD3A9F" w:rsidRPr="0071735F" w:rsidRDefault="00FD3A9F" w:rsidP="00FD3A9F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ноябрь 2023- апрель 2024 г.</w:t>
            </w:r>
          </w:p>
        </w:tc>
        <w:tc>
          <w:tcPr>
            <w:tcW w:w="786" w:type="pct"/>
          </w:tcPr>
          <w:p w:rsidR="00FD3A9F" w:rsidRPr="0071735F" w:rsidRDefault="00FD3A9F" w:rsidP="00FD3A9F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FD3A9F" w:rsidTr="00CD0AAD">
        <w:tc>
          <w:tcPr>
            <w:tcW w:w="348" w:type="pct"/>
          </w:tcPr>
          <w:p w:rsidR="00FD3A9F" w:rsidRPr="0071735F" w:rsidRDefault="0071735F" w:rsidP="00FD3A9F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7" w:type="pct"/>
          </w:tcPr>
          <w:p w:rsidR="00FD3A9F" w:rsidRPr="0071735F" w:rsidRDefault="00FD3A9F" w:rsidP="00FD3A9F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 xml:space="preserve">Проведение родительских собраний по вопросам проведения ГИА-9 </w:t>
            </w:r>
          </w:p>
        </w:tc>
        <w:tc>
          <w:tcPr>
            <w:tcW w:w="1289" w:type="pct"/>
          </w:tcPr>
          <w:p w:rsidR="00FD3A9F" w:rsidRPr="0071735F" w:rsidRDefault="00FD3A9F" w:rsidP="00FD3A9F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сентябрь-декабрь 2023 г.,</w:t>
            </w:r>
          </w:p>
        </w:tc>
        <w:tc>
          <w:tcPr>
            <w:tcW w:w="786" w:type="pct"/>
          </w:tcPr>
          <w:p w:rsidR="00FD3A9F" w:rsidRPr="0071735F" w:rsidRDefault="00FD3A9F" w:rsidP="00FD3A9F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Заместитель директора по УВР, классные руководители</w:t>
            </w:r>
          </w:p>
        </w:tc>
      </w:tr>
      <w:tr w:rsidR="00FD3A9F" w:rsidTr="00CD0AAD">
        <w:tc>
          <w:tcPr>
            <w:tcW w:w="348" w:type="pct"/>
          </w:tcPr>
          <w:p w:rsidR="00FD3A9F" w:rsidRPr="0071735F" w:rsidRDefault="0071735F" w:rsidP="00FD3A9F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77" w:type="pct"/>
          </w:tcPr>
          <w:p w:rsidR="00FD3A9F" w:rsidRPr="0071735F" w:rsidRDefault="00FD3A9F" w:rsidP="00FD3A9F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Оказание психолого-педагогической поддержки и сопровождения участникам образовательного процесса при подготовке к государственной итоговой аттестации:</w:t>
            </w:r>
          </w:p>
        </w:tc>
        <w:tc>
          <w:tcPr>
            <w:tcW w:w="1289" w:type="pct"/>
          </w:tcPr>
          <w:p w:rsidR="00FD3A9F" w:rsidRPr="0071735F" w:rsidRDefault="00FD3A9F" w:rsidP="00FD3A9F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апрель-май 2024 г.</w:t>
            </w:r>
          </w:p>
        </w:tc>
        <w:tc>
          <w:tcPr>
            <w:tcW w:w="786" w:type="pct"/>
          </w:tcPr>
          <w:p w:rsidR="00FD3A9F" w:rsidRPr="0071735F" w:rsidRDefault="00FD3A9F" w:rsidP="00FD3A9F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Заместитель директора по УВР, директор</w:t>
            </w:r>
          </w:p>
        </w:tc>
      </w:tr>
      <w:tr w:rsidR="0071735F" w:rsidTr="00CD0AAD">
        <w:tc>
          <w:tcPr>
            <w:tcW w:w="5000" w:type="pct"/>
            <w:gridSpan w:val="4"/>
          </w:tcPr>
          <w:p w:rsidR="0071735F" w:rsidRPr="0071735F" w:rsidRDefault="0071735F" w:rsidP="0071735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1735F">
              <w:rPr>
                <w:rFonts w:ascii="Times New Roman" w:hAnsi="Times New Roman" w:cs="Times New Roman"/>
                <w:b/>
              </w:rPr>
              <w:t>6. Работа с учителями - предметниками.</w:t>
            </w:r>
          </w:p>
          <w:p w:rsidR="0071735F" w:rsidRPr="0071735F" w:rsidRDefault="0071735F" w:rsidP="0071735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1735F">
              <w:rPr>
                <w:rFonts w:ascii="Times New Roman" w:hAnsi="Times New Roman" w:cs="Times New Roman"/>
                <w:b/>
              </w:rPr>
              <w:t>Меры по повышению качества преподавания учебных предметов</w:t>
            </w:r>
          </w:p>
        </w:tc>
      </w:tr>
      <w:tr w:rsidR="00FD3A9F" w:rsidTr="00CD0AAD">
        <w:tc>
          <w:tcPr>
            <w:tcW w:w="348" w:type="pct"/>
          </w:tcPr>
          <w:p w:rsidR="00FD3A9F" w:rsidRPr="0071735F" w:rsidRDefault="0071735F" w:rsidP="00FD3A9F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7" w:type="pct"/>
          </w:tcPr>
          <w:p w:rsidR="00FD3A9F" w:rsidRPr="0071735F" w:rsidRDefault="00FD3A9F" w:rsidP="00FD3A9F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Планирование работы учителей - предметников по подготовке к ГИА.</w:t>
            </w:r>
          </w:p>
        </w:tc>
        <w:tc>
          <w:tcPr>
            <w:tcW w:w="1289" w:type="pct"/>
          </w:tcPr>
          <w:p w:rsidR="00FD3A9F" w:rsidRPr="0071735F" w:rsidRDefault="00FD3A9F" w:rsidP="00FD3A9F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86" w:type="pct"/>
          </w:tcPr>
          <w:p w:rsidR="00FD3A9F" w:rsidRPr="0071735F" w:rsidRDefault="00FD3A9F" w:rsidP="00FD3A9F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FD3A9F" w:rsidTr="00CD0AAD">
        <w:tc>
          <w:tcPr>
            <w:tcW w:w="348" w:type="pct"/>
          </w:tcPr>
          <w:p w:rsidR="00FD3A9F" w:rsidRPr="0071735F" w:rsidRDefault="0071735F" w:rsidP="00FD3A9F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7" w:type="pct"/>
          </w:tcPr>
          <w:p w:rsidR="00FD3A9F" w:rsidRPr="0071735F" w:rsidRDefault="00FD3A9F" w:rsidP="00FD3A9F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Участие учителей - предметников в обучающих семинарах по организации, подготовки и проведении ГИА</w:t>
            </w:r>
          </w:p>
        </w:tc>
        <w:tc>
          <w:tcPr>
            <w:tcW w:w="1289" w:type="pct"/>
          </w:tcPr>
          <w:p w:rsidR="00FD3A9F" w:rsidRPr="0071735F" w:rsidRDefault="00FD3A9F" w:rsidP="00FD3A9F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6" w:type="pct"/>
          </w:tcPr>
          <w:p w:rsidR="00FD3A9F" w:rsidRPr="0071735F" w:rsidRDefault="00FD3A9F" w:rsidP="00FD3A9F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FD3A9F" w:rsidTr="00CD0AAD">
        <w:tc>
          <w:tcPr>
            <w:tcW w:w="348" w:type="pct"/>
          </w:tcPr>
          <w:p w:rsidR="00FD3A9F" w:rsidRPr="0071735F" w:rsidRDefault="0071735F" w:rsidP="00FD3A9F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7" w:type="pct"/>
          </w:tcPr>
          <w:p w:rsidR="00FD3A9F" w:rsidRPr="0071735F" w:rsidRDefault="00FD3A9F" w:rsidP="00FD3A9F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 xml:space="preserve">Организация и проведение тренировочных </w:t>
            </w:r>
            <w:r w:rsidRPr="0071735F">
              <w:rPr>
                <w:rFonts w:ascii="Times New Roman" w:hAnsi="Times New Roman" w:cs="Times New Roman"/>
              </w:rPr>
              <w:lastRenderedPageBreak/>
              <w:t>тестирований в форме и по материалам ГИА по учебным предметам: математика, русский язык и другие по выбору обучающихся. Анализ результатов.</w:t>
            </w:r>
          </w:p>
        </w:tc>
        <w:tc>
          <w:tcPr>
            <w:tcW w:w="1289" w:type="pct"/>
          </w:tcPr>
          <w:p w:rsidR="00FD3A9F" w:rsidRPr="0071735F" w:rsidRDefault="00FD3A9F" w:rsidP="00FD3A9F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786" w:type="pct"/>
          </w:tcPr>
          <w:p w:rsidR="00FD3A9F" w:rsidRPr="0071735F" w:rsidRDefault="00FD3A9F" w:rsidP="00FD3A9F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 xml:space="preserve">Заместитель </w:t>
            </w:r>
            <w:r w:rsidRPr="0071735F">
              <w:rPr>
                <w:rFonts w:ascii="Times New Roman" w:hAnsi="Times New Roman" w:cs="Times New Roman"/>
              </w:rPr>
              <w:lastRenderedPageBreak/>
              <w:t>директора по УВР, учителя - предметники</w:t>
            </w:r>
          </w:p>
        </w:tc>
      </w:tr>
      <w:tr w:rsidR="0071735F" w:rsidTr="00CD0AAD">
        <w:tc>
          <w:tcPr>
            <w:tcW w:w="5000" w:type="pct"/>
            <w:gridSpan w:val="4"/>
          </w:tcPr>
          <w:p w:rsidR="0071735F" w:rsidRPr="0071735F" w:rsidRDefault="0071735F" w:rsidP="0071735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1735F">
              <w:rPr>
                <w:rFonts w:ascii="Times New Roman" w:hAnsi="Times New Roman" w:cs="Times New Roman"/>
                <w:b/>
              </w:rPr>
              <w:lastRenderedPageBreak/>
              <w:t>7. Работа с учащимися по подготовке к ГИА</w:t>
            </w:r>
          </w:p>
        </w:tc>
      </w:tr>
      <w:tr w:rsidR="00FD3A9F" w:rsidTr="00CD0AAD">
        <w:tc>
          <w:tcPr>
            <w:tcW w:w="348" w:type="pct"/>
          </w:tcPr>
          <w:p w:rsidR="00FD3A9F" w:rsidRPr="0071735F" w:rsidRDefault="0071735F" w:rsidP="00FD3A9F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7" w:type="pct"/>
          </w:tcPr>
          <w:p w:rsidR="00FD3A9F" w:rsidRPr="0071735F" w:rsidRDefault="00FD3A9F" w:rsidP="00FD3A9F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 xml:space="preserve">Знакомство с нормативными документами, правилами и порядком проведения ГИА в форме ОГЭ </w:t>
            </w:r>
          </w:p>
        </w:tc>
        <w:tc>
          <w:tcPr>
            <w:tcW w:w="1289" w:type="pct"/>
          </w:tcPr>
          <w:p w:rsidR="00FD3A9F" w:rsidRPr="0071735F" w:rsidRDefault="0071735F" w:rsidP="00FD3A9F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6" w:type="pct"/>
          </w:tcPr>
          <w:p w:rsidR="00FD3A9F" w:rsidRPr="0071735F" w:rsidRDefault="0071735F" w:rsidP="00FD3A9F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Заместитель директора по УВР, классные руководители</w:t>
            </w:r>
          </w:p>
        </w:tc>
      </w:tr>
      <w:tr w:rsidR="00FD3A9F" w:rsidTr="00CD0AAD">
        <w:trPr>
          <w:trHeight w:val="1153"/>
        </w:trPr>
        <w:tc>
          <w:tcPr>
            <w:tcW w:w="348" w:type="pct"/>
          </w:tcPr>
          <w:p w:rsidR="00FD3A9F" w:rsidRPr="0071735F" w:rsidRDefault="0071735F" w:rsidP="00FD3A9F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7" w:type="pct"/>
          </w:tcPr>
          <w:p w:rsidR="00FD3A9F" w:rsidRPr="0071735F" w:rsidRDefault="00FD3A9F" w:rsidP="00FD3A9F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Классные часы:</w:t>
            </w:r>
            <w:r w:rsidRPr="0071735F">
              <w:rPr>
                <w:rFonts w:ascii="Times New Roman" w:hAnsi="Times New Roman" w:cs="Times New Roman"/>
              </w:rPr>
              <w:t xml:space="preserve"> </w:t>
            </w:r>
          </w:p>
          <w:p w:rsidR="00FD3A9F" w:rsidRPr="0071735F" w:rsidRDefault="00FD3A9F" w:rsidP="00FD3A9F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-</w:t>
            </w:r>
            <w:r w:rsidRPr="0071735F">
              <w:rPr>
                <w:rFonts w:ascii="Times New Roman" w:hAnsi="Times New Roman" w:cs="Times New Roman"/>
              </w:rPr>
              <w:t>«Самостоятельная работа по подготовке к ГИА в 9 классе»:</w:t>
            </w:r>
          </w:p>
          <w:p w:rsidR="00FD3A9F" w:rsidRPr="0071735F" w:rsidRDefault="00FD3A9F" w:rsidP="00FD3A9F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-</w:t>
            </w:r>
            <w:r w:rsidRPr="0071735F">
              <w:rPr>
                <w:rFonts w:ascii="Times New Roman" w:hAnsi="Times New Roman" w:cs="Times New Roman"/>
              </w:rPr>
              <w:t>планирование и деление учебного материала;</w:t>
            </w:r>
          </w:p>
          <w:p w:rsidR="00FD3A9F" w:rsidRPr="0071735F" w:rsidRDefault="00FD3A9F" w:rsidP="00FD3A9F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-</w:t>
            </w:r>
            <w:r w:rsidRPr="0071735F">
              <w:rPr>
                <w:rFonts w:ascii="Times New Roman" w:hAnsi="Times New Roman" w:cs="Times New Roman"/>
              </w:rPr>
              <w:t>официальные сайты ГИА;</w:t>
            </w:r>
          </w:p>
          <w:p w:rsidR="00FD3A9F" w:rsidRPr="0071735F" w:rsidRDefault="00FD3A9F" w:rsidP="00FD3A9F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-</w:t>
            </w:r>
            <w:r w:rsidRPr="0071735F">
              <w:rPr>
                <w:rFonts w:ascii="Times New Roman" w:hAnsi="Times New Roman" w:cs="Times New Roman"/>
              </w:rPr>
              <w:t>работа с демоверсиями по подготовке к ГИА.</w:t>
            </w:r>
          </w:p>
        </w:tc>
        <w:tc>
          <w:tcPr>
            <w:tcW w:w="1289" w:type="pct"/>
          </w:tcPr>
          <w:p w:rsidR="00FD3A9F" w:rsidRPr="0071735F" w:rsidRDefault="0071735F" w:rsidP="00FD3A9F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6" w:type="pct"/>
          </w:tcPr>
          <w:p w:rsidR="00FD3A9F" w:rsidRPr="0071735F" w:rsidRDefault="0071735F" w:rsidP="00FD3A9F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FD3A9F" w:rsidTr="00CD0AAD">
        <w:trPr>
          <w:trHeight w:val="820"/>
        </w:trPr>
        <w:tc>
          <w:tcPr>
            <w:tcW w:w="348" w:type="pct"/>
          </w:tcPr>
          <w:p w:rsidR="00FD3A9F" w:rsidRPr="0071735F" w:rsidRDefault="0071735F" w:rsidP="00FD3A9F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7" w:type="pct"/>
          </w:tcPr>
          <w:p w:rsidR="00FD3A9F" w:rsidRPr="0071735F" w:rsidRDefault="00FD3A9F" w:rsidP="00FD3A9F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Индивидуальные консультации учителей - предметников по подготовке к</w:t>
            </w:r>
            <w:r w:rsidR="0071735F" w:rsidRPr="0071735F">
              <w:rPr>
                <w:rFonts w:ascii="Times New Roman" w:hAnsi="Times New Roman" w:cs="Times New Roman"/>
              </w:rPr>
              <w:t xml:space="preserve"> ГИА</w:t>
            </w:r>
          </w:p>
        </w:tc>
        <w:tc>
          <w:tcPr>
            <w:tcW w:w="1289" w:type="pct"/>
          </w:tcPr>
          <w:p w:rsidR="00FD3A9F" w:rsidRPr="0071735F" w:rsidRDefault="0071735F" w:rsidP="00FD3A9F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6" w:type="pct"/>
          </w:tcPr>
          <w:p w:rsidR="00FD3A9F" w:rsidRPr="0071735F" w:rsidRDefault="0071735F" w:rsidP="00FD3A9F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71735F" w:rsidTr="00CD0AAD">
        <w:tc>
          <w:tcPr>
            <w:tcW w:w="348" w:type="pct"/>
          </w:tcPr>
          <w:p w:rsidR="0071735F" w:rsidRPr="0071735F" w:rsidRDefault="0071735F" w:rsidP="0071735F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7" w:type="pct"/>
          </w:tcPr>
          <w:p w:rsidR="0071735F" w:rsidRPr="0071735F" w:rsidRDefault="0071735F" w:rsidP="0071735F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Работа с заданиями КИМов различной сложности на уроках.</w:t>
            </w:r>
          </w:p>
        </w:tc>
        <w:tc>
          <w:tcPr>
            <w:tcW w:w="1289" w:type="pct"/>
          </w:tcPr>
          <w:p w:rsidR="0071735F" w:rsidRPr="0071735F" w:rsidRDefault="0071735F" w:rsidP="0071735F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6" w:type="pct"/>
          </w:tcPr>
          <w:p w:rsidR="0071735F" w:rsidRPr="0071735F" w:rsidRDefault="0071735F" w:rsidP="0071735F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71735F" w:rsidTr="00CD0AAD">
        <w:tc>
          <w:tcPr>
            <w:tcW w:w="348" w:type="pct"/>
          </w:tcPr>
          <w:p w:rsidR="0071735F" w:rsidRPr="0071735F" w:rsidRDefault="0071735F" w:rsidP="0071735F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7" w:type="pct"/>
          </w:tcPr>
          <w:p w:rsidR="0071735F" w:rsidRPr="0071735F" w:rsidRDefault="0071735F" w:rsidP="0071735F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Тестовые контрольные работы по учебным предметам в формате ОГЭ</w:t>
            </w:r>
          </w:p>
        </w:tc>
        <w:tc>
          <w:tcPr>
            <w:tcW w:w="1289" w:type="pct"/>
          </w:tcPr>
          <w:p w:rsidR="0071735F" w:rsidRPr="0071735F" w:rsidRDefault="0071735F" w:rsidP="0071735F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6" w:type="pct"/>
          </w:tcPr>
          <w:p w:rsidR="0071735F" w:rsidRPr="0071735F" w:rsidRDefault="0071735F" w:rsidP="0071735F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71735F" w:rsidTr="00CD0AAD">
        <w:tc>
          <w:tcPr>
            <w:tcW w:w="348" w:type="pct"/>
          </w:tcPr>
          <w:p w:rsidR="0071735F" w:rsidRPr="0071735F" w:rsidRDefault="0071735F" w:rsidP="0071735F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77" w:type="pct"/>
          </w:tcPr>
          <w:p w:rsidR="0071735F" w:rsidRPr="0071735F" w:rsidRDefault="0071735F" w:rsidP="0071735F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Организация обучения правилам заполнения бланков ГИА (типичные ошибки заполнения бланков)</w:t>
            </w:r>
          </w:p>
        </w:tc>
        <w:tc>
          <w:tcPr>
            <w:tcW w:w="1289" w:type="pct"/>
          </w:tcPr>
          <w:p w:rsidR="0071735F" w:rsidRPr="0071735F" w:rsidRDefault="0071735F" w:rsidP="0071735F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6" w:type="pct"/>
          </w:tcPr>
          <w:p w:rsidR="0071735F" w:rsidRPr="0071735F" w:rsidRDefault="0071735F" w:rsidP="0071735F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71735F" w:rsidTr="00CD0AAD">
        <w:tc>
          <w:tcPr>
            <w:tcW w:w="5000" w:type="pct"/>
            <w:gridSpan w:val="4"/>
          </w:tcPr>
          <w:p w:rsidR="0071735F" w:rsidRPr="0071735F" w:rsidRDefault="0071735F" w:rsidP="0071735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1735F">
              <w:rPr>
                <w:rFonts w:ascii="Times New Roman" w:hAnsi="Times New Roman" w:cs="Times New Roman"/>
                <w:b/>
              </w:rPr>
              <w:t>8. Мероприятия по осуществлению контроля в организации за подготовкой и проведением ГИА</w:t>
            </w:r>
          </w:p>
        </w:tc>
      </w:tr>
      <w:tr w:rsidR="0071735F" w:rsidTr="00CD0AAD">
        <w:tc>
          <w:tcPr>
            <w:tcW w:w="348" w:type="pct"/>
          </w:tcPr>
          <w:p w:rsidR="0071735F" w:rsidRPr="0071735F" w:rsidRDefault="0071735F" w:rsidP="0071735F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7" w:type="pct"/>
          </w:tcPr>
          <w:p w:rsidR="0071735F" w:rsidRPr="0071735F" w:rsidRDefault="0071735F" w:rsidP="0071735F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Обеспечение мониторинга реализации школьных планов мероприятий по подготовке к ГИА</w:t>
            </w:r>
          </w:p>
        </w:tc>
        <w:tc>
          <w:tcPr>
            <w:tcW w:w="1289" w:type="pct"/>
          </w:tcPr>
          <w:p w:rsidR="0071735F" w:rsidRPr="0071735F" w:rsidRDefault="0071735F" w:rsidP="0071735F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6" w:type="pct"/>
          </w:tcPr>
          <w:p w:rsidR="0071735F" w:rsidRPr="0071735F" w:rsidRDefault="0071735F" w:rsidP="0071735F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71735F" w:rsidTr="00CD0AAD">
        <w:tc>
          <w:tcPr>
            <w:tcW w:w="348" w:type="pct"/>
          </w:tcPr>
          <w:p w:rsidR="0071735F" w:rsidRPr="0071735F" w:rsidRDefault="0071735F" w:rsidP="0071735F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7" w:type="pct"/>
          </w:tcPr>
          <w:p w:rsidR="0071735F" w:rsidRPr="0071735F" w:rsidRDefault="0071735F" w:rsidP="0071735F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Организация внутришкольного контроля. Посещение уроков у педагогов выпускных классов с целью оказания методической, практической помощи, осуществления административного контроля за качественной подготовкой к государственной итоговой аттестации (тематический, классно-обобщающий и персональный виды контроля)</w:t>
            </w:r>
          </w:p>
        </w:tc>
        <w:tc>
          <w:tcPr>
            <w:tcW w:w="1289" w:type="pct"/>
          </w:tcPr>
          <w:p w:rsidR="0071735F" w:rsidRPr="0071735F" w:rsidRDefault="0071735F" w:rsidP="0071735F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6" w:type="pct"/>
          </w:tcPr>
          <w:p w:rsidR="0071735F" w:rsidRPr="0071735F" w:rsidRDefault="0071735F" w:rsidP="0071735F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Директор, заместитель директора по УВР</w:t>
            </w:r>
          </w:p>
        </w:tc>
      </w:tr>
      <w:tr w:rsidR="0071735F" w:rsidTr="00CD0AAD">
        <w:tc>
          <w:tcPr>
            <w:tcW w:w="348" w:type="pct"/>
          </w:tcPr>
          <w:p w:rsidR="0071735F" w:rsidRPr="0071735F" w:rsidRDefault="0071735F" w:rsidP="0071735F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7" w:type="pct"/>
          </w:tcPr>
          <w:p w:rsidR="0071735F" w:rsidRPr="0071735F" w:rsidRDefault="0071735F" w:rsidP="0071735F">
            <w:pPr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«Анализ результатов ГИА - 2024» (качество подготовки учащихся - участников ОГЭ; качество работы учителей - предметников по подготовке к ГИА).</w:t>
            </w:r>
          </w:p>
        </w:tc>
        <w:tc>
          <w:tcPr>
            <w:tcW w:w="1289" w:type="pct"/>
          </w:tcPr>
          <w:p w:rsidR="0071735F" w:rsidRPr="0071735F" w:rsidRDefault="0071735F" w:rsidP="0071735F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Июнь - сентябрь</w:t>
            </w:r>
          </w:p>
        </w:tc>
        <w:tc>
          <w:tcPr>
            <w:tcW w:w="786" w:type="pct"/>
          </w:tcPr>
          <w:p w:rsidR="0071735F" w:rsidRPr="0071735F" w:rsidRDefault="0071735F" w:rsidP="0071735F">
            <w:pPr>
              <w:pStyle w:val="a6"/>
              <w:rPr>
                <w:rFonts w:ascii="Times New Roman" w:hAnsi="Times New Roman" w:cs="Times New Roman"/>
              </w:rPr>
            </w:pPr>
            <w:r w:rsidRPr="0071735F">
              <w:rPr>
                <w:rFonts w:ascii="Times New Roman" w:hAnsi="Times New Roman" w:cs="Times New Roman"/>
              </w:rPr>
              <w:t>Заместитель директора по</w:t>
            </w:r>
            <w:bookmarkStart w:id="1" w:name="_GoBack"/>
            <w:bookmarkEnd w:id="1"/>
            <w:r w:rsidRPr="0071735F">
              <w:rPr>
                <w:rFonts w:ascii="Times New Roman" w:hAnsi="Times New Roman" w:cs="Times New Roman"/>
              </w:rPr>
              <w:t xml:space="preserve"> УВР</w:t>
            </w:r>
          </w:p>
        </w:tc>
      </w:tr>
    </w:tbl>
    <w:p w:rsidR="005B2F70" w:rsidRPr="005B2F70" w:rsidRDefault="005B2F70" w:rsidP="006B65A4">
      <w:pPr>
        <w:pStyle w:val="20"/>
        <w:shd w:val="clear" w:color="auto" w:fill="auto"/>
        <w:tabs>
          <w:tab w:val="left" w:pos="1089"/>
        </w:tabs>
        <w:spacing w:after="0"/>
        <w:ind w:left="740" w:right="2740" w:firstLine="0"/>
        <w:jc w:val="left"/>
        <w:rPr>
          <w:sz w:val="28"/>
          <w:szCs w:val="28"/>
        </w:rPr>
      </w:pPr>
    </w:p>
    <w:sectPr w:rsidR="005B2F70" w:rsidRPr="005B2F70" w:rsidSect="0071735F">
      <w:pgSz w:w="11900" w:h="16840"/>
      <w:pgMar w:top="851" w:right="284" w:bottom="851" w:left="28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58C" w:rsidRDefault="00AB458C">
      <w:r>
        <w:separator/>
      </w:r>
    </w:p>
  </w:endnote>
  <w:endnote w:type="continuationSeparator" w:id="0">
    <w:p w:rsidR="00AB458C" w:rsidRDefault="00AB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58C" w:rsidRDefault="00AB458C"/>
  </w:footnote>
  <w:footnote w:type="continuationSeparator" w:id="0">
    <w:p w:rsidR="00AB458C" w:rsidRDefault="00AB45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4057"/>
    <w:multiLevelType w:val="multilevel"/>
    <w:tmpl w:val="242CF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C31A03"/>
    <w:multiLevelType w:val="multilevel"/>
    <w:tmpl w:val="19EA7B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EA2FC1"/>
    <w:multiLevelType w:val="multilevel"/>
    <w:tmpl w:val="7FAA2B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C360AB"/>
    <w:multiLevelType w:val="multilevel"/>
    <w:tmpl w:val="BAA043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20447B"/>
    <w:multiLevelType w:val="multilevel"/>
    <w:tmpl w:val="B1CA0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6A2E6E"/>
    <w:multiLevelType w:val="multilevel"/>
    <w:tmpl w:val="D2E2CC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F4"/>
    <w:rsid w:val="00051B24"/>
    <w:rsid w:val="001D762C"/>
    <w:rsid w:val="004A1411"/>
    <w:rsid w:val="005B2F70"/>
    <w:rsid w:val="006B65A4"/>
    <w:rsid w:val="0071735F"/>
    <w:rsid w:val="00780016"/>
    <w:rsid w:val="0080542E"/>
    <w:rsid w:val="008B065D"/>
    <w:rsid w:val="008C1FAD"/>
    <w:rsid w:val="00AB458C"/>
    <w:rsid w:val="00B459F3"/>
    <w:rsid w:val="00B9238F"/>
    <w:rsid w:val="00BD1F1F"/>
    <w:rsid w:val="00C562F4"/>
    <w:rsid w:val="00CD0AAD"/>
    <w:rsid w:val="00CF40F4"/>
    <w:rsid w:val="00D10926"/>
    <w:rsid w:val="00FA0EBC"/>
    <w:rsid w:val="00FC39D2"/>
    <w:rsid w:val="00FD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AFC1F"/>
  <w15:docId w15:val="{05C77877-6A6B-4AA6-BC88-866FF6A9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Exact">
    <w:name w:val="Подпись к таблиц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60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560" w:after="10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080" w:after="180" w:line="0" w:lineRule="atLeast"/>
      <w:jc w:val="right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a4">
    <w:name w:val="Подпись к таблиц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79" w:lineRule="exact"/>
      <w:ind w:hanging="84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5">
    <w:name w:val="Table Grid"/>
    <w:basedOn w:val="a1"/>
    <w:uiPriority w:val="39"/>
    <w:rsid w:val="005B2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B2F7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cp:lastModifiedBy>Надежда</cp:lastModifiedBy>
  <cp:revision>6</cp:revision>
  <dcterms:created xsi:type="dcterms:W3CDTF">2023-10-04T05:56:00Z</dcterms:created>
  <dcterms:modified xsi:type="dcterms:W3CDTF">2023-10-07T08:25:00Z</dcterms:modified>
</cp:coreProperties>
</file>